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2E" w:rsidRPr="00AC3A2E" w:rsidRDefault="00AC3A2E" w:rsidP="009C5B4D">
      <w:pPr>
        <w:spacing w:after="0" w:line="360" w:lineRule="auto"/>
        <w:ind w:right="-2"/>
        <w:jc w:val="both"/>
        <w:rPr>
          <w:rFonts w:cs="Calibri"/>
          <w:sz w:val="24"/>
          <w:szCs w:val="24"/>
        </w:rPr>
      </w:pPr>
      <w:proofErr w:type="gramStart"/>
      <w:r w:rsidRPr="00AC3A2E">
        <w:rPr>
          <w:rFonts w:cs="Calibri"/>
          <w:b/>
          <w:sz w:val="32"/>
          <w:szCs w:val="32"/>
        </w:rPr>
        <w:t xml:space="preserve">Opakování   </w:t>
      </w:r>
      <w:r>
        <w:rPr>
          <w:rFonts w:cs="Calibri"/>
          <w:sz w:val="24"/>
          <w:szCs w:val="24"/>
        </w:rPr>
        <w:t>pracovní</w:t>
      </w:r>
      <w:proofErr w:type="gramEnd"/>
      <w:r>
        <w:rPr>
          <w:rFonts w:cs="Calibri"/>
          <w:sz w:val="24"/>
          <w:szCs w:val="24"/>
        </w:rPr>
        <w:t xml:space="preserve"> list pošli na email </w:t>
      </w:r>
      <w:hyperlink r:id="rId6" w:history="1">
        <w:r w:rsidRPr="00BE093F">
          <w:rPr>
            <w:rStyle w:val="Hypertextovodkaz"/>
            <w:rFonts w:cs="Calibri"/>
            <w:sz w:val="24"/>
            <w:szCs w:val="24"/>
          </w:rPr>
          <w:t>danickova</w:t>
        </w:r>
        <w:r w:rsidRPr="00BE093F">
          <w:rPr>
            <w:rStyle w:val="Hypertextovodkaz"/>
            <w:rFonts w:cstheme="minorHAnsi"/>
            <w:sz w:val="24"/>
            <w:szCs w:val="24"/>
          </w:rPr>
          <w:t>@</w:t>
        </w:r>
        <w:r w:rsidRPr="00BE093F">
          <w:rPr>
            <w:rStyle w:val="Hypertextovodkaz"/>
            <w:rFonts w:cs="Calibri"/>
            <w:sz w:val="24"/>
            <w:szCs w:val="24"/>
          </w:rPr>
          <w:t>1zskadan.cz</w:t>
        </w:r>
      </w:hyperlink>
      <w:r>
        <w:rPr>
          <w:rFonts w:cs="Calibri"/>
          <w:sz w:val="24"/>
          <w:szCs w:val="24"/>
        </w:rPr>
        <w:t xml:space="preserve">  ( vyplň , nebo přepiš do sešitu a vyfoť)</w:t>
      </w:r>
    </w:p>
    <w:p w:rsidR="009C5B4D" w:rsidRDefault="009C5B4D" w:rsidP="009C5B4D">
      <w:pPr>
        <w:pStyle w:val="Odstavecseseznamem"/>
        <w:numPr>
          <w:ilvl w:val="0"/>
          <w:numId w:val="2"/>
        </w:numPr>
        <w:spacing w:after="0" w:line="360" w:lineRule="auto"/>
        <w:ind w:left="426"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Do následujícího schématu napiš příslušné pojmy:</w:t>
      </w:r>
    </w:p>
    <w:p w:rsidR="009C5B4D" w:rsidRDefault="009C5B4D" w:rsidP="009C5B4D">
      <w:pPr>
        <w:pStyle w:val="Odstavecseseznamem"/>
        <w:spacing w:line="360" w:lineRule="auto"/>
        <w:ind w:right="-2"/>
        <w:rPr>
          <w:rFonts w:cs="Calibri"/>
          <w:szCs w:val="24"/>
        </w:rPr>
      </w:pPr>
      <w:r>
        <w:rPr>
          <w:rFonts w:cs="Calibri"/>
          <w:noProof/>
          <w:szCs w:val="24"/>
        </w:rPr>
        <w:drawing>
          <wp:inline distT="0" distB="0" distL="0" distR="0">
            <wp:extent cx="4733925" cy="895350"/>
            <wp:effectExtent l="0" t="57150" r="0" b="114300"/>
            <wp:docPr id="2" name="Diagra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C5B4D" w:rsidRDefault="00522EFB" w:rsidP="009C5B4D">
      <w:pPr>
        <w:pStyle w:val="Odstavecseseznamem"/>
        <w:numPr>
          <w:ilvl w:val="0"/>
          <w:numId w:val="2"/>
        </w:numPr>
        <w:spacing w:after="0" w:line="360" w:lineRule="auto"/>
        <w:ind w:left="426"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Pokud v</w:t>
      </w:r>
      <w:r w:rsidR="009C5B4D">
        <w:rPr>
          <w:rFonts w:cs="Calibri"/>
          <w:szCs w:val="24"/>
        </w:rPr>
        <w:t>ezm</w:t>
      </w:r>
      <w:r>
        <w:rPr>
          <w:rFonts w:cs="Calibri"/>
          <w:szCs w:val="24"/>
        </w:rPr>
        <w:t>eš</w:t>
      </w:r>
      <w:r w:rsidR="009C5B4D">
        <w:rPr>
          <w:rFonts w:cs="Calibri"/>
          <w:szCs w:val="24"/>
        </w:rPr>
        <w:t xml:space="preserve"> obal z učebnice nebo polyethylenový (igelitový) sáček a tř</w:t>
      </w:r>
      <w:r>
        <w:rPr>
          <w:rFonts w:cs="Calibri"/>
          <w:szCs w:val="24"/>
        </w:rPr>
        <w:t>eš</w:t>
      </w:r>
      <w:r w:rsidR="009C5B4D">
        <w:rPr>
          <w:rFonts w:cs="Calibri"/>
          <w:szCs w:val="24"/>
        </w:rPr>
        <w:t xml:space="preserve"> jej o svetr</w:t>
      </w:r>
      <w:r>
        <w:rPr>
          <w:rFonts w:cs="Calibri"/>
          <w:szCs w:val="24"/>
        </w:rPr>
        <w:t xml:space="preserve"> a pak</w:t>
      </w:r>
      <w:r w:rsidR="009C5B4D">
        <w:rPr>
          <w:rFonts w:cs="Calibri"/>
          <w:szCs w:val="24"/>
        </w:rPr>
        <w:t xml:space="preserve"> ho přib</w:t>
      </w:r>
      <w:r>
        <w:rPr>
          <w:rFonts w:cs="Calibri"/>
          <w:szCs w:val="24"/>
        </w:rPr>
        <w:t>lížíš</w:t>
      </w:r>
      <w:r w:rsidR="009C5B4D">
        <w:rPr>
          <w:rFonts w:cs="Calibri"/>
          <w:szCs w:val="24"/>
        </w:rPr>
        <w:t xml:space="preserve"> k vlasům a napiš, co pozoruješ.</w:t>
      </w:r>
    </w:p>
    <w:p w:rsidR="009C5B4D" w:rsidRDefault="009C5B4D" w:rsidP="009C5B4D">
      <w:pPr>
        <w:pStyle w:val="Odstavecseseznamem"/>
        <w:spacing w:line="360" w:lineRule="auto"/>
        <w:ind w:left="426" w:right="-2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____________________________________________________________________________________________________________________________________________________________</w:t>
      </w:r>
    </w:p>
    <w:p w:rsidR="009C5B4D" w:rsidRPr="00AA7723" w:rsidRDefault="009C5B4D" w:rsidP="009C5B4D">
      <w:pPr>
        <w:pStyle w:val="Odstavecseseznamem"/>
        <w:spacing w:line="360" w:lineRule="auto"/>
        <w:ind w:right="-2"/>
        <w:rPr>
          <w:rFonts w:cs="Calibri"/>
          <w:szCs w:val="24"/>
        </w:rPr>
      </w:pPr>
    </w:p>
    <w:p w:rsidR="009C5B4D" w:rsidRDefault="009C5B4D" w:rsidP="009C5B4D">
      <w:pPr>
        <w:pStyle w:val="Odstavecseseznamem"/>
        <w:numPr>
          <w:ilvl w:val="0"/>
          <w:numId w:val="2"/>
        </w:numPr>
        <w:spacing w:after="0" w:line="360" w:lineRule="auto"/>
        <w:ind w:left="426"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Doplň věty:</w:t>
      </w:r>
    </w:p>
    <w:p w:rsidR="009C5B4D" w:rsidRDefault="009C5B4D" w:rsidP="009C5B4D">
      <w:pPr>
        <w:pStyle w:val="Odstavecseseznamem"/>
        <w:spacing w:line="360" w:lineRule="auto"/>
        <w:ind w:right="-2"/>
        <w:rPr>
          <w:rFonts w:cs="Calibri"/>
          <w:szCs w:val="24"/>
        </w:rPr>
      </w:pPr>
      <w:r>
        <w:rPr>
          <w:rFonts w:cs="Calibri"/>
          <w:szCs w:val="24"/>
        </w:rPr>
        <w:t>Elektron má _______________ náboj, proton má náboj __________________.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"/>
        <w:gridCol w:w="4140"/>
        <w:gridCol w:w="445"/>
        <w:gridCol w:w="3769"/>
        <w:gridCol w:w="828"/>
      </w:tblGrid>
      <w:tr w:rsidR="006A17D8" w:rsidRPr="00D92ED5" w:rsidTr="00B308F5">
        <w:trPr>
          <w:trHeight w:val="37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A17D8" w:rsidRPr="00EC49FC" w:rsidRDefault="00EC49FC" w:rsidP="00EC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  <w:r w:rsidR="006A17D8" w:rsidRPr="00EC49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Zda </w:t>
            </w:r>
            <w:proofErr w:type="gramStart"/>
            <w:r w:rsidR="006A17D8" w:rsidRPr="00EC49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</w:t>
            </w:r>
            <w:proofErr w:type="gramEnd"/>
            <w:r w:rsidR="006A17D8" w:rsidRPr="00EC49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těleso elektrický náboj </w:t>
            </w:r>
            <w:proofErr w:type="gramStart"/>
            <w:r w:rsidR="006A17D8" w:rsidRPr="00EC49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zjistíme</w:t>
            </w:r>
            <w:proofErr w:type="gramEnd"/>
            <w:r w:rsidR="006A17D8" w:rsidRPr="00EC49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pomocí</w:t>
            </w:r>
          </w:p>
        </w:tc>
      </w:tr>
      <w:tr w:rsidR="006A17D8" w:rsidRPr="001E52B4" w:rsidTr="00EC49FC">
        <w:trPr>
          <w:tblCellSpacing w:w="15" w:type="dxa"/>
        </w:trPr>
        <w:tc>
          <w:tcPr>
            <w:tcW w:w="2492" w:type="pct"/>
            <w:gridSpan w:val="3"/>
            <w:hideMark/>
          </w:tcPr>
          <w:p w:rsidR="006A17D8" w:rsidRPr="00790878" w:rsidRDefault="006A17D8" w:rsidP="00B3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A) </w:t>
            </w:r>
            <w:proofErr w:type="spellStart"/>
            <w:r w:rsidRPr="00790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elektrohodin</w:t>
            </w:r>
            <w:proofErr w:type="spellEnd"/>
          </w:p>
        </w:tc>
        <w:tc>
          <w:tcPr>
            <w:tcW w:w="2460" w:type="pct"/>
            <w:gridSpan w:val="2"/>
            <w:hideMark/>
          </w:tcPr>
          <w:p w:rsidR="006A17D8" w:rsidRPr="00790878" w:rsidRDefault="006A17D8" w:rsidP="00B3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C)elektroskopu</w:t>
            </w:r>
          </w:p>
        </w:tc>
      </w:tr>
      <w:tr w:rsidR="006A17D8" w:rsidRPr="001E52B4" w:rsidTr="00EC49FC">
        <w:trPr>
          <w:tblCellSpacing w:w="15" w:type="dxa"/>
        </w:trPr>
        <w:tc>
          <w:tcPr>
            <w:tcW w:w="2492" w:type="pct"/>
            <w:gridSpan w:val="3"/>
            <w:hideMark/>
          </w:tcPr>
          <w:p w:rsidR="006A17D8" w:rsidRPr="00790878" w:rsidRDefault="00EC49FC" w:rsidP="00EC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B) v</w:t>
            </w:r>
            <w:r w:rsidR="006A17D8" w:rsidRPr="00790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oltmetru</w:t>
            </w:r>
          </w:p>
        </w:tc>
        <w:tc>
          <w:tcPr>
            <w:tcW w:w="2460" w:type="pct"/>
            <w:gridSpan w:val="2"/>
            <w:hideMark/>
          </w:tcPr>
          <w:p w:rsidR="00790878" w:rsidRDefault="006A17D8" w:rsidP="00B3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D) metronomu</w:t>
            </w:r>
          </w:p>
          <w:p w:rsidR="00790878" w:rsidRDefault="00790878" w:rsidP="00B3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0878" w:rsidRPr="00790878" w:rsidRDefault="00790878" w:rsidP="00B3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878" w:rsidRPr="00741FB9" w:rsidTr="00414F5C">
        <w:trPr>
          <w:gridBefore w:val="1"/>
          <w:gridAfter w:val="1"/>
          <w:wBefore w:w="30" w:type="pct"/>
          <w:wAfter w:w="393" w:type="pct"/>
          <w:trHeight w:val="3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90878" w:rsidRPr="00EC49FC" w:rsidRDefault="00EC49FC" w:rsidP="00EC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790878" w:rsidRPr="00EC4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Tělesa zelektr</w:t>
            </w:r>
            <w:r w:rsidRPr="00EC4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izo</w:t>
            </w:r>
            <w:r w:rsidR="00790878" w:rsidRPr="00EC4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vaná souhlasnými náboji</w:t>
            </w:r>
          </w:p>
        </w:tc>
      </w:tr>
      <w:tr w:rsidR="00790878" w:rsidRPr="00741FB9" w:rsidTr="00EC49FC">
        <w:trPr>
          <w:gridBefore w:val="1"/>
          <w:gridAfter w:val="1"/>
          <w:wBefore w:w="30" w:type="pct"/>
          <w:wAfter w:w="393" w:type="pct"/>
          <w:tblCellSpacing w:w="15" w:type="dxa"/>
        </w:trPr>
        <w:tc>
          <w:tcPr>
            <w:tcW w:w="2236" w:type="pct"/>
            <w:hideMark/>
          </w:tcPr>
          <w:p w:rsidR="00790878" w:rsidRPr="00790878" w:rsidRDefault="00790878" w:rsidP="00414F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087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A) zůstávají v klidu</w:t>
            </w:r>
          </w:p>
        </w:tc>
        <w:tc>
          <w:tcPr>
            <w:tcW w:w="2260" w:type="pct"/>
            <w:gridSpan w:val="2"/>
            <w:hideMark/>
          </w:tcPr>
          <w:p w:rsidR="00790878" w:rsidRPr="00790878" w:rsidRDefault="00790878" w:rsidP="00414F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087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C) odpuzují se</w:t>
            </w:r>
          </w:p>
        </w:tc>
      </w:tr>
      <w:tr w:rsidR="00790878" w:rsidRPr="00741FB9" w:rsidTr="00EC49FC">
        <w:trPr>
          <w:gridBefore w:val="1"/>
          <w:gridAfter w:val="1"/>
          <w:wBefore w:w="30" w:type="pct"/>
          <w:wAfter w:w="393" w:type="pct"/>
          <w:tblCellSpacing w:w="15" w:type="dxa"/>
        </w:trPr>
        <w:tc>
          <w:tcPr>
            <w:tcW w:w="2236" w:type="pct"/>
            <w:vAlign w:val="bottom"/>
            <w:hideMark/>
          </w:tcPr>
          <w:p w:rsidR="00790878" w:rsidRPr="00790878" w:rsidRDefault="00790878" w:rsidP="00414F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087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B) přitahují se</w:t>
            </w:r>
          </w:p>
        </w:tc>
        <w:tc>
          <w:tcPr>
            <w:tcW w:w="2260" w:type="pct"/>
            <w:gridSpan w:val="2"/>
            <w:hideMark/>
          </w:tcPr>
          <w:p w:rsidR="00790878" w:rsidRPr="00790878" w:rsidRDefault="00790878" w:rsidP="00414F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087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D) nereagují na sebe</w:t>
            </w:r>
          </w:p>
        </w:tc>
      </w:tr>
    </w:tbl>
    <w:p w:rsidR="006A17D8" w:rsidRPr="00790878" w:rsidRDefault="006A17D8" w:rsidP="009C5B4D">
      <w:pPr>
        <w:pStyle w:val="Odstavecseseznamem"/>
        <w:tabs>
          <w:tab w:val="left" w:pos="3828"/>
          <w:tab w:val="left" w:pos="6804"/>
        </w:tabs>
        <w:spacing w:line="360" w:lineRule="auto"/>
        <w:ind w:right="-2"/>
        <w:rPr>
          <w:sz w:val="24"/>
          <w:szCs w:val="24"/>
        </w:rPr>
      </w:pPr>
    </w:p>
    <w:p w:rsidR="009C5B4D" w:rsidRPr="00EC49FC" w:rsidRDefault="00EC49FC" w:rsidP="00EC49FC">
      <w:pPr>
        <w:spacing w:after="0" w:line="360" w:lineRule="auto"/>
        <w:ind w:left="284" w:right="-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 w:rsidR="006A17D8" w:rsidRPr="00EC49FC">
        <w:rPr>
          <w:rFonts w:cs="Calibri"/>
          <w:sz w:val="24"/>
          <w:szCs w:val="24"/>
        </w:rPr>
        <w:t>A</w:t>
      </w:r>
      <w:r w:rsidR="009C5B4D" w:rsidRPr="00EC49FC">
        <w:rPr>
          <w:rFonts w:cs="Calibri"/>
          <w:sz w:val="24"/>
          <w:szCs w:val="24"/>
        </w:rPr>
        <w:t>tom je navenek elektricky neutrální. Proč tomu tak je?</w:t>
      </w:r>
    </w:p>
    <w:p w:rsidR="009C5B4D" w:rsidRPr="00790878" w:rsidRDefault="009C5B4D" w:rsidP="009C5B4D">
      <w:pPr>
        <w:pStyle w:val="Odstavecseseznamem"/>
        <w:spacing w:line="360" w:lineRule="auto"/>
        <w:ind w:left="426" w:right="-2"/>
        <w:rPr>
          <w:rFonts w:cs="Calibri"/>
          <w:sz w:val="24"/>
          <w:szCs w:val="24"/>
        </w:rPr>
      </w:pPr>
      <w:r w:rsidRPr="00790878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1"/>
        <w:gridCol w:w="4641"/>
      </w:tblGrid>
      <w:tr w:rsidR="00790878" w:rsidRPr="00790878" w:rsidTr="00414F5C">
        <w:trPr>
          <w:trHeight w:val="37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0878" w:rsidRPr="00EC49FC" w:rsidRDefault="00EC49FC" w:rsidP="00EC49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7. </w:t>
            </w:r>
            <w:r w:rsidR="00790878" w:rsidRPr="00EC49FC">
              <w:rPr>
                <w:rFonts w:eastAsia="Times New Roman" w:cstheme="minorHAnsi"/>
                <w:color w:val="000000"/>
                <w:sz w:val="24"/>
                <w:szCs w:val="24"/>
              </w:rPr>
              <w:t>Které částice se nachází v atomovém obalu?</w:t>
            </w:r>
          </w:p>
        </w:tc>
      </w:tr>
      <w:tr w:rsidR="00790878" w:rsidRPr="00790878" w:rsidTr="00790878">
        <w:trPr>
          <w:tblCellSpacing w:w="15" w:type="dxa"/>
        </w:trPr>
        <w:tc>
          <w:tcPr>
            <w:tcW w:w="2476" w:type="pct"/>
            <w:hideMark/>
          </w:tcPr>
          <w:p w:rsidR="00790878" w:rsidRPr="00790878" w:rsidRDefault="00790878" w:rsidP="00414F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087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A) elektrony</w:t>
            </w:r>
          </w:p>
        </w:tc>
        <w:tc>
          <w:tcPr>
            <w:tcW w:w="2476" w:type="pct"/>
            <w:hideMark/>
          </w:tcPr>
          <w:p w:rsidR="00790878" w:rsidRPr="00790878" w:rsidRDefault="00790878" w:rsidP="00414F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087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C) protony a elektrony</w:t>
            </w:r>
          </w:p>
        </w:tc>
      </w:tr>
      <w:tr w:rsidR="00790878" w:rsidRPr="00790878" w:rsidTr="00790878">
        <w:trPr>
          <w:tblCellSpacing w:w="15" w:type="dxa"/>
        </w:trPr>
        <w:tc>
          <w:tcPr>
            <w:tcW w:w="2476" w:type="pct"/>
            <w:hideMark/>
          </w:tcPr>
          <w:p w:rsidR="00790878" w:rsidRPr="00790878" w:rsidRDefault="00790878" w:rsidP="00414F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087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B) protony a neutrony</w:t>
            </w:r>
          </w:p>
        </w:tc>
        <w:tc>
          <w:tcPr>
            <w:tcW w:w="2476" w:type="pct"/>
            <w:hideMark/>
          </w:tcPr>
          <w:p w:rsidR="00AC3A2E" w:rsidRPr="00AC3A2E" w:rsidRDefault="00790878" w:rsidP="00414F5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79087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D) elektrony a neutrony</w:t>
            </w:r>
            <w:bookmarkStart w:id="0" w:name="_GoBack"/>
            <w:bookmarkEnd w:id="0"/>
          </w:p>
        </w:tc>
      </w:tr>
    </w:tbl>
    <w:p w:rsidR="00D92ED5" w:rsidRPr="00790878" w:rsidRDefault="00D92ED5" w:rsidP="004F1338">
      <w:pPr>
        <w:pStyle w:val="Odstavecseseznamem"/>
        <w:spacing w:line="360" w:lineRule="auto"/>
        <w:ind w:right="-2"/>
        <w:rPr>
          <w:rFonts w:cs="Calibri"/>
          <w:sz w:val="24"/>
          <w:szCs w:val="24"/>
        </w:rPr>
      </w:pPr>
    </w:p>
    <w:sectPr w:rsidR="00D92ED5" w:rsidRPr="00790878" w:rsidSect="00E6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BD7"/>
    <w:multiLevelType w:val="hybridMultilevel"/>
    <w:tmpl w:val="B7C6D092"/>
    <w:lvl w:ilvl="0" w:tplc="1B304E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E53F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1D766A27"/>
    <w:multiLevelType w:val="hybridMultilevel"/>
    <w:tmpl w:val="E77C0ABC"/>
    <w:lvl w:ilvl="0" w:tplc="E9C854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0569F9"/>
    <w:multiLevelType w:val="hybridMultilevel"/>
    <w:tmpl w:val="9FE6A6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651A1"/>
    <w:multiLevelType w:val="hybridMultilevel"/>
    <w:tmpl w:val="F3466706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E3AA8"/>
    <w:multiLevelType w:val="hybridMultilevel"/>
    <w:tmpl w:val="F3466706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B2096"/>
    <w:multiLevelType w:val="hybridMultilevel"/>
    <w:tmpl w:val="D7183A1A"/>
    <w:lvl w:ilvl="0" w:tplc="372AD6C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4D"/>
    <w:rsid w:val="00036CF6"/>
    <w:rsid w:val="001239E8"/>
    <w:rsid w:val="00160163"/>
    <w:rsid w:val="001F4054"/>
    <w:rsid w:val="00312C87"/>
    <w:rsid w:val="00312DDE"/>
    <w:rsid w:val="0035583D"/>
    <w:rsid w:val="003D4C96"/>
    <w:rsid w:val="004F1338"/>
    <w:rsid w:val="005200EE"/>
    <w:rsid w:val="00522EFB"/>
    <w:rsid w:val="00532EF4"/>
    <w:rsid w:val="00574201"/>
    <w:rsid w:val="00600D72"/>
    <w:rsid w:val="006909FF"/>
    <w:rsid w:val="006A17D8"/>
    <w:rsid w:val="006A31A4"/>
    <w:rsid w:val="00790878"/>
    <w:rsid w:val="007D7B47"/>
    <w:rsid w:val="007E0CC7"/>
    <w:rsid w:val="00851FD4"/>
    <w:rsid w:val="00981F9E"/>
    <w:rsid w:val="009C5B4D"/>
    <w:rsid w:val="009D1D53"/>
    <w:rsid w:val="00A02191"/>
    <w:rsid w:val="00AC3A2E"/>
    <w:rsid w:val="00B324FF"/>
    <w:rsid w:val="00BB7658"/>
    <w:rsid w:val="00C03786"/>
    <w:rsid w:val="00C475A6"/>
    <w:rsid w:val="00CA3449"/>
    <w:rsid w:val="00D92ED5"/>
    <w:rsid w:val="00DA4368"/>
    <w:rsid w:val="00E64534"/>
    <w:rsid w:val="00E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5B4D"/>
    <w:pPr>
      <w:keepNext/>
      <w:keepLines/>
      <w:pageBreakBefore/>
      <w:numPr>
        <w:numId w:val="1"/>
      </w:numPr>
      <w:spacing w:before="120" w:after="4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C5B4D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C5B4D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9C5B4D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9C5B4D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9C5B4D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9C5B4D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9C5B4D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9C5B4D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5B4D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5B4D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5B4D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9C5B4D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9C5B4D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9C5B4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9C5B4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9C5B4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C5B4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C5B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5B4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B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3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5B4D"/>
    <w:pPr>
      <w:keepNext/>
      <w:keepLines/>
      <w:pageBreakBefore/>
      <w:numPr>
        <w:numId w:val="1"/>
      </w:numPr>
      <w:spacing w:before="120" w:after="4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C5B4D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C5B4D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9C5B4D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9C5B4D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9C5B4D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9C5B4D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9C5B4D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9C5B4D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5B4D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5B4D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5B4D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9C5B4D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9C5B4D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9C5B4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9C5B4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9C5B4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C5B4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C5B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5B4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B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3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ckova@1zskadan.cz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163DC7-F6C0-4A28-9F45-239B772B34F4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563C6127-64DC-4FAD-B384-42EE52BE5956}">
      <dgm:prSet phldrT="[Text]"/>
      <dgm:spPr/>
      <dgm:t>
        <a:bodyPr/>
        <a:lstStyle/>
        <a:p>
          <a:r>
            <a:rPr lang="cs-CZ"/>
            <a:t>Atom</a:t>
          </a:r>
        </a:p>
      </dgm:t>
    </dgm:pt>
    <dgm:pt modelId="{EB9F260C-4D4D-495A-8925-B9B31F56A13C}" type="parTrans" cxnId="{7032A406-F326-4234-BC96-BA344A9A2781}">
      <dgm:prSet/>
      <dgm:spPr/>
      <dgm:t>
        <a:bodyPr/>
        <a:lstStyle/>
        <a:p>
          <a:endParaRPr lang="cs-CZ"/>
        </a:p>
      </dgm:t>
    </dgm:pt>
    <dgm:pt modelId="{EA0DDF7C-E667-4DEF-A66C-3CB3A58C02C7}" type="sibTrans" cxnId="{7032A406-F326-4234-BC96-BA344A9A2781}">
      <dgm:prSet/>
      <dgm:spPr/>
      <dgm:t>
        <a:bodyPr/>
        <a:lstStyle/>
        <a:p>
          <a:endParaRPr lang="cs-CZ"/>
        </a:p>
      </dgm:t>
    </dgm:pt>
    <dgm:pt modelId="{A6205823-C2E1-4A2E-902B-483F5EB36F13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37DDE3FF-5D1D-45F8-B9C0-A88A3DC50097}" type="parTrans" cxnId="{200D6A9E-0665-4809-8350-67E79BB8B38B}">
      <dgm:prSet/>
      <dgm:spPr/>
      <dgm:t>
        <a:bodyPr/>
        <a:lstStyle/>
        <a:p>
          <a:endParaRPr lang="cs-CZ"/>
        </a:p>
      </dgm:t>
    </dgm:pt>
    <dgm:pt modelId="{854972E3-988C-48B5-8E2B-F699FCDFADD0}" type="sibTrans" cxnId="{200D6A9E-0665-4809-8350-67E79BB8B38B}">
      <dgm:prSet/>
      <dgm:spPr/>
      <dgm:t>
        <a:bodyPr/>
        <a:lstStyle/>
        <a:p>
          <a:endParaRPr lang="cs-CZ"/>
        </a:p>
      </dgm:t>
    </dgm:pt>
    <dgm:pt modelId="{09702433-20B4-4C84-9301-7CFBDF985E78}">
      <dgm:prSet phldrT="[Text]"/>
      <dgm:spPr/>
      <dgm:t>
        <a:bodyPr/>
        <a:lstStyle/>
        <a:p>
          <a:r>
            <a:rPr lang="cs-CZ"/>
            <a:t>Proton</a:t>
          </a:r>
        </a:p>
      </dgm:t>
    </dgm:pt>
    <dgm:pt modelId="{BD96B4C5-A206-46E1-A27D-9A724B12497F}" type="parTrans" cxnId="{C3F57659-8923-4683-8D9F-5534EC4E2D4D}">
      <dgm:prSet/>
      <dgm:spPr/>
      <dgm:t>
        <a:bodyPr/>
        <a:lstStyle/>
        <a:p>
          <a:endParaRPr lang="cs-CZ"/>
        </a:p>
      </dgm:t>
    </dgm:pt>
    <dgm:pt modelId="{236E5153-33D9-458D-AF63-657D6C857FDE}" type="sibTrans" cxnId="{C3F57659-8923-4683-8D9F-5534EC4E2D4D}">
      <dgm:prSet/>
      <dgm:spPr/>
      <dgm:t>
        <a:bodyPr/>
        <a:lstStyle/>
        <a:p>
          <a:endParaRPr lang="cs-CZ"/>
        </a:p>
      </dgm:t>
    </dgm:pt>
    <dgm:pt modelId="{B66B7E5D-64D3-4390-90BB-8052978A5DFE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037E99D9-C89E-4900-8126-FFF72807A7DB}" type="parTrans" cxnId="{3BFFBCF2-1D43-47D6-BD0E-A373DE973112}">
      <dgm:prSet/>
      <dgm:spPr/>
      <dgm:t>
        <a:bodyPr/>
        <a:lstStyle/>
        <a:p>
          <a:endParaRPr lang="cs-CZ"/>
        </a:p>
      </dgm:t>
    </dgm:pt>
    <dgm:pt modelId="{1F35B6DF-CADD-48B9-BFE4-EF2B6E6B414F}" type="sibTrans" cxnId="{3BFFBCF2-1D43-47D6-BD0E-A373DE973112}">
      <dgm:prSet/>
      <dgm:spPr/>
      <dgm:t>
        <a:bodyPr/>
        <a:lstStyle/>
        <a:p>
          <a:endParaRPr lang="cs-CZ"/>
        </a:p>
      </dgm:t>
    </dgm:pt>
    <dgm:pt modelId="{5BDD9DF6-392F-4935-9C3B-E8B610E2C453}">
      <dgm:prSet phldrT="[Text]"/>
      <dgm:spPr/>
      <dgm:t>
        <a:bodyPr/>
        <a:lstStyle/>
        <a:p>
          <a:r>
            <a:rPr lang="cs-CZ"/>
            <a:t>Obal</a:t>
          </a:r>
        </a:p>
      </dgm:t>
    </dgm:pt>
    <dgm:pt modelId="{283292DD-481F-4D07-AF11-98317E142CD3}" type="parTrans" cxnId="{1CAA6098-8704-49BA-9A45-B145AE5A917F}">
      <dgm:prSet/>
      <dgm:spPr/>
      <dgm:t>
        <a:bodyPr/>
        <a:lstStyle/>
        <a:p>
          <a:endParaRPr lang="cs-CZ"/>
        </a:p>
      </dgm:t>
    </dgm:pt>
    <dgm:pt modelId="{7FD24F1A-2FB8-4B9F-9B18-F84162EFD158}" type="sibTrans" cxnId="{1CAA6098-8704-49BA-9A45-B145AE5A917F}">
      <dgm:prSet/>
      <dgm:spPr/>
      <dgm:t>
        <a:bodyPr/>
        <a:lstStyle/>
        <a:p>
          <a:endParaRPr lang="cs-CZ"/>
        </a:p>
      </dgm:t>
    </dgm:pt>
    <dgm:pt modelId="{E7605F05-F7F1-466C-8E71-2F6FDEAEF517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E29B974A-E057-4E70-85F7-67E33D00FB7E}" type="parTrans" cxnId="{CC0CE508-F3FB-4EEB-95C3-B8CD30D0AC03}">
      <dgm:prSet/>
      <dgm:spPr/>
      <dgm:t>
        <a:bodyPr/>
        <a:lstStyle/>
        <a:p>
          <a:endParaRPr lang="cs-CZ"/>
        </a:p>
      </dgm:t>
    </dgm:pt>
    <dgm:pt modelId="{DDC480D1-74CB-4063-8EF5-0CA844C6A8E5}" type="sibTrans" cxnId="{CC0CE508-F3FB-4EEB-95C3-B8CD30D0AC03}">
      <dgm:prSet/>
      <dgm:spPr/>
      <dgm:t>
        <a:bodyPr/>
        <a:lstStyle/>
        <a:p>
          <a:endParaRPr lang="cs-CZ"/>
        </a:p>
      </dgm:t>
    </dgm:pt>
    <dgm:pt modelId="{C5388FAE-771E-40E2-BDB6-3F8885CC2AA5}" type="pres">
      <dgm:prSet presAssocID="{70163DC7-F6C0-4A28-9F45-239B772B34F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DF6CE908-8717-47B1-94B7-3BC2C23E4111}" type="pres">
      <dgm:prSet presAssocID="{563C6127-64DC-4FAD-B384-42EE52BE5956}" presName="root1" presStyleCnt="0"/>
      <dgm:spPr/>
    </dgm:pt>
    <dgm:pt modelId="{F12B4BA2-A580-407E-ADFE-6C1DA547063E}" type="pres">
      <dgm:prSet presAssocID="{563C6127-64DC-4FAD-B384-42EE52BE595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F31508E-53B4-4A36-B9EE-8E6A9E47CB44}" type="pres">
      <dgm:prSet presAssocID="{563C6127-64DC-4FAD-B384-42EE52BE5956}" presName="level2hierChild" presStyleCnt="0"/>
      <dgm:spPr/>
    </dgm:pt>
    <dgm:pt modelId="{7141EF58-9059-4D97-9488-4FE2CE1E96E2}" type="pres">
      <dgm:prSet presAssocID="{37DDE3FF-5D1D-45F8-B9C0-A88A3DC50097}" presName="conn2-1" presStyleLbl="parChTrans1D2" presStyleIdx="0" presStyleCnt="2"/>
      <dgm:spPr/>
      <dgm:t>
        <a:bodyPr/>
        <a:lstStyle/>
        <a:p>
          <a:endParaRPr lang="cs-CZ"/>
        </a:p>
      </dgm:t>
    </dgm:pt>
    <dgm:pt modelId="{4FFF8AE3-DBD9-46D2-8B99-C590710085F9}" type="pres">
      <dgm:prSet presAssocID="{37DDE3FF-5D1D-45F8-B9C0-A88A3DC50097}" presName="connTx" presStyleLbl="parChTrans1D2" presStyleIdx="0" presStyleCnt="2"/>
      <dgm:spPr/>
      <dgm:t>
        <a:bodyPr/>
        <a:lstStyle/>
        <a:p>
          <a:endParaRPr lang="cs-CZ"/>
        </a:p>
      </dgm:t>
    </dgm:pt>
    <dgm:pt modelId="{6422E96B-392D-40AF-B80B-B4DDFC529F1F}" type="pres">
      <dgm:prSet presAssocID="{A6205823-C2E1-4A2E-902B-483F5EB36F13}" presName="root2" presStyleCnt="0"/>
      <dgm:spPr/>
    </dgm:pt>
    <dgm:pt modelId="{59E75965-8819-4BAE-8330-CC9D7ED03F02}" type="pres">
      <dgm:prSet presAssocID="{A6205823-C2E1-4A2E-902B-483F5EB36F13}" presName="LevelTwoTextNode" presStyleLbl="node2" presStyleIdx="0" presStyleCnt="2" custScaleX="11963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C954130-D555-4E64-A3A4-04001B613A42}" type="pres">
      <dgm:prSet presAssocID="{A6205823-C2E1-4A2E-902B-483F5EB36F13}" presName="level3hierChild" presStyleCnt="0"/>
      <dgm:spPr/>
    </dgm:pt>
    <dgm:pt modelId="{05290C0B-F854-428E-AE21-8A06276BBBA2}" type="pres">
      <dgm:prSet presAssocID="{BD96B4C5-A206-46E1-A27D-9A724B12497F}" presName="conn2-1" presStyleLbl="parChTrans1D3" presStyleIdx="0" presStyleCnt="3"/>
      <dgm:spPr/>
      <dgm:t>
        <a:bodyPr/>
        <a:lstStyle/>
        <a:p>
          <a:endParaRPr lang="cs-CZ"/>
        </a:p>
      </dgm:t>
    </dgm:pt>
    <dgm:pt modelId="{8BC7A067-6020-4B43-B567-D99B659CAC2D}" type="pres">
      <dgm:prSet presAssocID="{BD96B4C5-A206-46E1-A27D-9A724B12497F}" presName="connTx" presStyleLbl="parChTrans1D3" presStyleIdx="0" presStyleCnt="3"/>
      <dgm:spPr/>
      <dgm:t>
        <a:bodyPr/>
        <a:lstStyle/>
        <a:p>
          <a:endParaRPr lang="cs-CZ"/>
        </a:p>
      </dgm:t>
    </dgm:pt>
    <dgm:pt modelId="{64D14CA6-E833-4E8C-A962-B403C302E85A}" type="pres">
      <dgm:prSet presAssocID="{09702433-20B4-4C84-9301-7CFBDF985E78}" presName="root2" presStyleCnt="0"/>
      <dgm:spPr/>
    </dgm:pt>
    <dgm:pt modelId="{6D852A1E-DDE0-4554-85D7-8A956E6F4173}" type="pres">
      <dgm:prSet presAssocID="{09702433-20B4-4C84-9301-7CFBDF985E78}" presName="LevelTwoTextNode" presStyleLbl="node3" presStyleIdx="0" presStyleCnt="3" custScaleX="13829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74538BC-FC20-4191-94B5-E2550FDC2841}" type="pres">
      <dgm:prSet presAssocID="{09702433-20B4-4C84-9301-7CFBDF985E78}" presName="level3hierChild" presStyleCnt="0"/>
      <dgm:spPr/>
    </dgm:pt>
    <dgm:pt modelId="{3F9A9650-E493-431F-AB49-ED81C18D5320}" type="pres">
      <dgm:prSet presAssocID="{037E99D9-C89E-4900-8126-FFF72807A7DB}" presName="conn2-1" presStyleLbl="parChTrans1D3" presStyleIdx="1" presStyleCnt="3"/>
      <dgm:spPr/>
      <dgm:t>
        <a:bodyPr/>
        <a:lstStyle/>
        <a:p>
          <a:endParaRPr lang="cs-CZ"/>
        </a:p>
      </dgm:t>
    </dgm:pt>
    <dgm:pt modelId="{22A90D33-D05D-4241-A936-2301806F34A3}" type="pres">
      <dgm:prSet presAssocID="{037E99D9-C89E-4900-8126-FFF72807A7DB}" presName="connTx" presStyleLbl="parChTrans1D3" presStyleIdx="1" presStyleCnt="3"/>
      <dgm:spPr/>
      <dgm:t>
        <a:bodyPr/>
        <a:lstStyle/>
        <a:p>
          <a:endParaRPr lang="cs-CZ"/>
        </a:p>
      </dgm:t>
    </dgm:pt>
    <dgm:pt modelId="{A4FB14BD-4D4D-4A61-810B-5C950BE248A0}" type="pres">
      <dgm:prSet presAssocID="{B66B7E5D-64D3-4390-90BB-8052978A5DFE}" presName="root2" presStyleCnt="0"/>
      <dgm:spPr/>
    </dgm:pt>
    <dgm:pt modelId="{F3AD9764-7B16-4732-B5E8-E8CD64B37F54}" type="pres">
      <dgm:prSet presAssocID="{B66B7E5D-64D3-4390-90BB-8052978A5DFE}" presName="LevelTwoTextNode" presStyleLbl="node3" presStyleIdx="1" presStyleCnt="3" custScaleX="13829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101D3BC-6F3C-472F-9E4E-E7BB624F3D21}" type="pres">
      <dgm:prSet presAssocID="{B66B7E5D-64D3-4390-90BB-8052978A5DFE}" presName="level3hierChild" presStyleCnt="0"/>
      <dgm:spPr/>
    </dgm:pt>
    <dgm:pt modelId="{7DCFCF45-5AA3-4B60-8B44-6A79A963705B}" type="pres">
      <dgm:prSet presAssocID="{283292DD-481F-4D07-AF11-98317E142CD3}" presName="conn2-1" presStyleLbl="parChTrans1D2" presStyleIdx="1" presStyleCnt="2"/>
      <dgm:spPr/>
      <dgm:t>
        <a:bodyPr/>
        <a:lstStyle/>
        <a:p>
          <a:endParaRPr lang="cs-CZ"/>
        </a:p>
      </dgm:t>
    </dgm:pt>
    <dgm:pt modelId="{7DE59D7D-FF77-43E2-B379-23D8D5E821A1}" type="pres">
      <dgm:prSet presAssocID="{283292DD-481F-4D07-AF11-98317E142CD3}" presName="connTx" presStyleLbl="parChTrans1D2" presStyleIdx="1" presStyleCnt="2"/>
      <dgm:spPr/>
      <dgm:t>
        <a:bodyPr/>
        <a:lstStyle/>
        <a:p>
          <a:endParaRPr lang="cs-CZ"/>
        </a:p>
      </dgm:t>
    </dgm:pt>
    <dgm:pt modelId="{973CE19C-031A-4E17-B6B1-28097E65B6C1}" type="pres">
      <dgm:prSet presAssocID="{5BDD9DF6-392F-4935-9C3B-E8B610E2C453}" presName="root2" presStyleCnt="0"/>
      <dgm:spPr/>
    </dgm:pt>
    <dgm:pt modelId="{B3F5DE12-11FE-4A2A-9F68-91049857110F}" type="pres">
      <dgm:prSet presAssocID="{5BDD9DF6-392F-4935-9C3B-E8B610E2C453}" presName="LevelTwoTextNode" presStyleLbl="node2" presStyleIdx="1" presStyleCnt="2" custScaleX="11991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4D2D11C-8D1D-45FD-980C-79E4B3FBEF11}" type="pres">
      <dgm:prSet presAssocID="{5BDD9DF6-392F-4935-9C3B-E8B610E2C453}" presName="level3hierChild" presStyleCnt="0"/>
      <dgm:spPr/>
    </dgm:pt>
    <dgm:pt modelId="{BFCD23C6-A3FE-4522-AA68-C7A32CD9DA23}" type="pres">
      <dgm:prSet presAssocID="{E29B974A-E057-4E70-85F7-67E33D00FB7E}" presName="conn2-1" presStyleLbl="parChTrans1D3" presStyleIdx="2" presStyleCnt="3"/>
      <dgm:spPr/>
      <dgm:t>
        <a:bodyPr/>
        <a:lstStyle/>
        <a:p>
          <a:endParaRPr lang="cs-CZ"/>
        </a:p>
      </dgm:t>
    </dgm:pt>
    <dgm:pt modelId="{20578253-41DD-4DDA-AD20-ACDB163B223D}" type="pres">
      <dgm:prSet presAssocID="{E29B974A-E057-4E70-85F7-67E33D00FB7E}" presName="connTx" presStyleLbl="parChTrans1D3" presStyleIdx="2" presStyleCnt="3"/>
      <dgm:spPr/>
      <dgm:t>
        <a:bodyPr/>
        <a:lstStyle/>
        <a:p>
          <a:endParaRPr lang="cs-CZ"/>
        </a:p>
      </dgm:t>
    </dgm:pt>
    <dgm:pt modelId="{68BA65E1-4A7C-43B4-AEED-D654C9A14C63}" type="pres">
      <dgm:prSet presAssocID="{E7605F05-F7F1-466C-8E71-2F6FDEAEF517}" presName="root2" presStyleCnt="0"/>
      <dgm:spPr/>
    </dgm:pt>
    <dgm:pt modelId="{1355A3D5-A3F1-4876-9506-61C0BBE0E317}" type="pres">
      <dgm:prSet presAssocID="{E7605F05-F7F1-466C-8E71-2F6FDEAEF517}" presName="LevelTwoTextNode" presStyleLbl="node3" presStyleIdx="2" presStyleCnt="3" custScaleX="13663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5E464B2-1AAB-416E-A5ED-06BD7BAB21FE}" type="pres">
      <dgm:prSet presAssocID="{E7605F05-F7F1-466C-8E71-2F6FDEAEF517}" presName="level3hierChild" presStyleCnt="0"/>
      <dgm:spPr/>
    </dgm:pt>
  </dgm:ptLst>
  <dgm:cxnLst>
    <dgm:cxn modelId="{7032A406-F326-4234-BC96-BA344A9A2781}" srcId="{70163DC7-F6C0-4A28-9F45-239B772B34F4}" destId="{563C6127-64DC-4FAD-B384-42EE52BE5956}" srcOrd="0" destOrd="0" parTransId="{EB9F260C-4D4D-495A-8925-B9B31F56A13C}" sibTransId="{EA0DDF7C-E667-4DEF-A66C-3CB3A58C02C7}"/>
    <dgm:cxn modelId="{502E1F8D-DD40-4D5A-8E86-CFF71552AD4A}" type="presOf" srcId="{283292DD-481F-4D07-AF11-98317E142CD3}" destId="{7DCFCF45-5AA3-4B60-8B44-6A79A963705B}" srcOrd="0" destOrd="0" presId="urn:microsoft.com/office/officeart/2005/8/layout/hierarchy2"/>
    <dgm:cxn modelId="{401B472D-734F-4837-9680-4CEC015F0B6F}" type="presOf" srcId="{A6205823-C2E1-4A2E-902B-483F5EB36F13}" destId="{59E75965-8819-4BAE-8330-CC9D7ED03F02}" srcOrd="0" destOrd="0" presId="urn:microsoft.com/office/officeart/2005/8/layout/hierarchy2"/>
    <dgm:cxn modelId="{200D6A9E-0665-4809-8350-67E79BB8B38B}" srcId="{563C6127-64DC-4FAD-B384-42EE52BE5956}" destId="{A6205823-C2E1-4A2E-902B-483F5EB36F13}" srcOrd="0" destOrd="0" parTransId="{37DDE3FF-5D1D-45F8-B9C0-A88A3DC50097}" sibTransId="{854972E3-988C-48B5-8E2B-F699FCDFADD0}"/>
    <dgm:cxn modelId="{EA997EE5-BA37-474A-BB63-E483CA4287E7}" type="presOf" srcId="{037E99D9-C89E-4900-8126-FFF72807A7DB}" destId="{22A90D33-D05D-4241-A936-2301806F34A3}" srcOrd="1" destOrd="0" presId="urn:microsoft.com/office/officeart/2005/8/layout/hierarchy2"/>
    <dgm:cxn modelId="{D1DC7252-80B8-4BFB-95B3-97681C4E9096}" type="presOf" srcId="{E7605F05-F7F1-466C-8E71-2F6FDEAEF517}" destId="{1355A3D5-A3F1-4876-9506-61C0BBE0E317}" srcOrd="0" destOrd="0" presId="urn:microsoft.com/office/officeart/2005/8/layout/hierarchy2"/>
    <dgm:cxn modelId="{33C7A12E-5394-431D-AB47-067BA973C30B}" type="presOf" srcId="{5BDD9DF6-392F-4935-9C3B-E8B610E2C453}" destId="{B3F5DE12-11FE-4A2A-9F68-91049857110F}" srcOrd="0" destOrd="0" presId="urn:microsoft.com/office/officeart/2005/8/layout/hierarchy2"/>
    <dgm:cxn modelId="{3BFFBCF2-1D43-47D6-BD0E-A373DE973112}" srcId="{A6205823-C2E1-4A2E-902B-483F5EB36F13}" destId="{B66B7E5D-64D3-4390-90BB-8052978A5DFE}" srcOrd="1" destOrd="0" parTransId="{037E99D9-C89E-4900-8126-FFF72807A7DB}" sibTransId="{1F35B6DF-CADD-48B9-BFE4-EF2B6E6B414F}"/>
    <dgm:cxn modelId="{025F8A48-5188-42F3-B58A-A391CFA25FD2}" type="presOf" srcId="{E29B974A-E057-4E70-85F7-67E33D00FB7E}" destId="{BFCD23C6-A3FE-4522-AA68-C7A32CD9DA23}" srcOrd="0" destOrd="0" presId="urn:microsoft.com/office/officeart/2005/8/layout/hierarchy2"/>
    <dgm:cxn modelId="{768F6B48-6BB6-49F5-959D-E60E273532D2}" type="presOf" srcId="{70163DC7-F6C0-4A28-9F45-239B772B34F4}" destId="{C5388FAE-771E-40E2-BDB6-3F8885CC2AA5}" srcOrd="0" destOrd="0" presId="urn:microsoft.com/office/officeart/2005/8/layout/hierarchy2"/>
    <dgm:cxn modelId="{1CAA6098-8704-49BA-9A45-B145AE5A917F}" srcId="{563C6127-64DC-4FAD-B384-42EE52BE5956}" destId="{5BDD9DF6-392F-4935-9C3B-E8B610E2C453}" srcOrd="1" destOrd="0" parTransId="{283292DD-481F-4D07-AF11-98317E142CD3}" sibTransId="{7FD24F1A-2FB8-4B9F-9B18-F84162EFD158}"/>
    <dgm:cxn modelId="{C3F57659-8923-4683-8D9F-5534EC4E2D4D}" srcId="{A6205823-C2E1-4A2E-902B-483F5EB36F13}" destId="{09702433-20B4-4C84-9301-7CFBDF985E78}" srcOrd="0" destOrd="0" parTransId="{BD96B4C5-A206-46E1-A27D-9A724B12497F}" sibTransId="{236E5153-33D9-458D-AF63-657D6C857FDE}"/>
    <dgm:cxn modelId="{B40B9C1C-0A46-45B1-B883-C9BAE6B38CE1}" type="presOf" srcId="{037E99D9-C89E-4900-8126-FFF72807A7DB}" destId="{3F9A9650-E493-431F-AB49-ED81C18D5320}" srcOrd="0" destOrd="0" presId="urn:microsoft.com/office/officeart/2005/8/layout/hierarchy2"/>
    <dgm:cxn modelId="{C61FFE24-E03F-4EFB-99BA-F82D74508428}" type="presOf" srcId="{BD96B4C5-A206-46E1-A27D-9A724B12497F}" destId="{8BC7A067-6020-4B43-B567-D99B659CAC2D}" srcOrd="1" destOrd="0" presId="urn:microsoft.com/office/officeart/2005/8/layout/hierarchy2"/>
    <dgm:cxn modelId="{9EA9E3C8-6C8D-4804-888D-79B7B8F6A101}" type="presOf" srcId="{B66B7E5D-64D3-4390-90BB-8052978A5DFE}" destId="{F3AD9764-7B16-4732-B5E8-E8CD64B37F54}" srcOrd="0" destOrd="0" presId="urn:microsoft.com/office/officeart/2005/8/layout/hierarchy2"/>
    <dgm:cxn modelId="{8FCE9232-0247-4AD8-BAED-9537243BE75F}" type="presOf" srcId="{E29B974A-E057-4E70-85F7-67E33D00FB7E}" destId="{20578253-41DD-4DDA-AD20-ACDB163B223D}" srcOrd="1" destOrd="0" presId="urn:microsoft.com/office/officeart/2005/8/layout/hierarchy2"/>
    <dgm:cxn modelId="{BC6DA260-765B-4F59-93A4-FE71D915C081}" type="presOf" srcId="{BD96B4C5-A206-46E1-A27D-9A724B12497F}" destId="{05290C0B-F854-428E-AE21-8A06276BBBA2}" srcOrd="0" destOrd="0" presId="urn:microsoft.com/office/officeart/2005/8/layout/hierarchy2"/>
    <dgm:cxn modelId="{0D483969-97F1-49CC-AE78-687994A541B6}" type="presOf" srcId="{09702433-20B4-4C84-9301-7CFBDF985E78}" destId="{6D852A1E-DDE0-4554-85D7-8A956E6F4173}" srcOrd="0" destOrd="0" presId="urn:microsoft.com/office/officeart/2005/8/layout/hierarchy2"/>
    <dgm:cxn modelId="{381DE28F-E93D-4394-830A-F252EB3DA9E1}" type="presOf" srcId="{283292DD-481F-4D07-AF11-98317E142CD3}" destId="{7DE59D7D-FF77-43E2-B379-23D8D5E821A1}" srcOrd="1" destOrd="0" presId="urn:microsoft.com/office/officeart/2005/8/layout/hierarchy2"/>
    <dgm:cxn modelId="{3734D4A6-3F3A-4C9A-B0F1-FA4550F7D987}" type="presOf" srcId="{37DDE3FF-5D1D-45F8-B9C0-A88A3DC50097}" destId="{7141EF58-9059-4D97-9488-4FE2CE1E96E2}" srcOrd="0" destOrd="0" presId="urn:microsoft.com/office/officeart/2005/8/layout/hierarchy2"/>
    <dgm:cxn modelId="{740F35AB-2BE5-4729-986B-BA9D1C0CCC09}" type="presOf" srcId="{37DDE3FF-5D1D-45F8-B9C0-A88A3DC50097}" destId="{4FFF8AE3-DBD9-46D2-8B99-C590710085F9}" srcOrd="1" destOrd="0" presId="urn:microsoft.com/office/officeart/2005/8/layout/hierarchy2"/>
    <dgm:cxn modelId="{CC0CE508-F3FB-4EEB-95C3-B8CD30D0AC03}" srcId="{5BDD9DF6-392F-4935-9C3B-E8B610E2C453}" destId="{E7605F05-F7F1-466C-8E71-2F6FDEAEF517}" srcOrd="0" destOrd="0" parTransId="{E29B974A-E057-4E70-85F7-67E33D00FB7E}" sibTransId="{DDC480D1-74CB-4063-8EF5-0CA844C6A8E5}"/>
    <dgm:cxn modelId="{835A852B-0C57-4CB0-84A5-EB97EAF141CE}" type="presOf" srcId="{563C6127-64DC-4FAD-B384-42EE52BE5956}" destId="{F12B4BA2-A580-407E-ADFE-6C1DA547063E}" srcOrd="0" destOrd="0" presId="urn:microsoft.com/office/officeart/2005/8/layout/hierarchy2"/>
    <dgm:cxn modelId="{CC2CFC44-3CDE-4770-9D9E-C0D85F637EEB}" type="presParOf" srcId="{C5388FAE-771E-40E2-BDB6-3F8885CC2AA5}" destId="{DF6CE908-8717-47B1-94B7-3BC2C23E4111}" srcOrd="0" destOrd="0" presId="urn:microsoft.com/office/officeart/2005/8/layout/hierarchy2"/>
    <dgm:cxn modelId="{D0866AF4-26DB-455E-95B2-6A0011AC3ED7}" type="presParOf" srcId="{DF6CE908-8717-47B1-94B7-3BC2C23E4111}" destId="{F12B4BA2-A580-407E-ADFE-6C1DA547063E}" srcOrd="0" destOrd="0" presId="urn:microsoft.com/office/officeart/2005/8/layout/hierarchy2"/>
    <dgm:cxn modelId="{E55F39DF-A405-4529-A7DE-A9F33A504D71}" type="presParOf" srcId="{DF6CE908-8717-47B1-94B7-3BC2C23E4111}" destId="{1F31508E-53B4-4A36-B9EE-8E6A9E47CB44}" srcOrd="1" destOrd="0" presId="urn:microsoft.com/office/officeart/2005/8/layout/hierarchy2"/>
    <dgm:cxn modelId="{B90D87FE-FB85-4307-96DA-EFFB5F920936}" type="presParOf" srcId="{1F31508E-53B4-4A36-B9EE-8E6A9E47CB44}" destId="{7141EF58-9059-4D97-9488-4FE2CE1E96E2}" srcOrd="0" destOrd="0" presId="urn:microsoft.com/office/officeart/2005/8/layout/hierarchy2"/>
    <dgm:cxn modelId="{EF94F48B-EB47-4495-86BD-BB95319BF043}" type="presParOf" srcId="{7141EF58-9059-4D97-9488-4FE2CE1E96E2}" destId="{4FFF8AE3-DBD9-46D2-8B99-C590710085F9}" srcOrd="0" destOrd="0" presId="urn:microsoft.com/office/officeart/2005/8/layout/hierarchy2"/>
    <dgm:cxn modelId="{7A415A47-2072-4956-98FE-F2714EC3B977}" type="presParOf" srcId="{1F31508E-53B4-4A36-B9EE-8E6A9E47CB44}" destId="{6422E96B-392D-40AF-B80B-B4DDFC529F1F}" srcOrd="1" destOrd="0" presId="urn:microsoft.com/office/officeart/2005/8/layout/hierarchy2"/>
    <dgm:cxn modelId="{3401882B-46E0-4B8F-AB9F-B1B25E2D9634}" type="presParOf" srcId="{6422E96B-392D-40AF-B80B-B4DDFC529F1F}" destId="{59E75965-8819-4BAE-8330-CC9D7ED03F02}" srcOrd="0" destOrd="0" presId="urn:microsoft.com/office/officeart/2005/8/layout/hierarchy2"/>
    <dgm:cxn modelId="{807F8BC4-CFE3-4C13-8312-9E1868E4F922}" type="presParOf" srcId="{6422E96B-392D-40AF-B80B-B4DDFC529F1F}" destId="{DC954130-D555-4E64-A3A4-04001B613A42}" srcOrd="1" destOrd="0" presId="urn:microsoft.com/office/officeart/2005/8/layout/hierarchy2"/>
    <dgm:cxn modelId="{0476661E-0804-43CA-A1A0-03C293636FE1}" type="presParOf" srcId="{DC954130-D555-4E64-A3A4-04001B613A42}" destId="{05290C0B-F854-428E-AE21-8A06276BBBA2}" srcOrd="0" destOrd="0" presId="urn:microsoft.com/office/officeart/2005/8/layout/hierarchy2"/>
    <dgm:cxn modelId="{647848F2-67CA-4B7C-83F9-2B499A6FC155}" type="presParOf" srcId="{05290C0B-F854-428E-AE21-8A06276BBBA2}" destId="{8BC7A067-6020-4B43-B567-D99B659CAC2D}" srcOrd="0" destOrd="0" presId="urn:microsoft.com/office/officeart/2005/8/layout/hierarchy2"/>
    <dgm:cxn modelId="{CB7AD5ED-1BE6-4426-9FC4-02A8FD621475}" type="presParOf" srcId="{DC954130-D555-4E64-A3A4-04001B613A42}" destId="{64D14CA6-E833-4E8C-A962-B403C302E85A}" srcOrd="1" destOrd="0" presId="urn:microsoft.com/office/officeart/2005/8/layout/hierarchy2"/>
    <dgm:cxn modelId="{857FB128-CB5A-4CA8-B017-2ADE2AEC3BBB}" type="presParOf" srcId="{64D14CA6-E833-4E8C-A962-B403C302E85A}" destId="{6D852A1E-DDE0-4554-85D7-8A956E6F4173}" srcOrd="0" destOrd="0" presId="urn:microsoft.com/office/officeart/2005/8/layout/hierarchy2"/>
    <dgm:cxn modelId="{206FC292-8315-4C39-BA0B-748C08545FC4}" type="presParOf" srcId="{64D14CA6-E833-4E8C-A962-B403C302E85A}" destId="{C74538BC-FC20-4191-94B5-E2550FDC2841}" srcOrd="1" destOrd="0" presId="urn:microsoft.com/office/officeart/2005/8/layout/hierarchy2"/>
    <dgm:cxn modelId="{BAB0DF0F-E971-45BE-B57A-69667F65AB83}" type="presParOf" srcId="{DC954130-D555-4E64-A3A4-04001B613A42}" destId="{3F9A9650-E493-431F-AB49-ED81C18D5320}" srcOrd="2" destOrd="0" presId="urn:microsoft.com/office/officeart/2005/8/layout/hierarchy2"/>
    <dgm:cxn modelId="{0E42FEC7-D608-425D-A252-0648BC12B7C6}" type="presParOf" srcId="{3F9A9650-E493-431F-AB49-ED81C18D5320}" destId="{22A90D33-D05D-4241-A936-2301806F34A3}" srcOrd="0" destOrd="0" presId="urn:microsoft.com/office/officeart/2005/8/layout/hierarchy2"/>
    <dgm:cxn modelId="{298CC58A-39B3-4120-BDC5-13795FD24539}" type="presParOf" srcId="{DC954130-D555-4E64-A3A4-04001B613A42}" destId="{A4FB14BD-4D4D-4A61-810B-5C950BE248A0}" srcOrd="3" destOrd="0" presId="urn:microsoft.com/office/officeart/2005/8/layout/hierarchy2"/>
    <dgm:cxn modelId="{405487D9-887F-47D3-9DE8-CE69B2571F70}" type="presParOf" srcId="{A4FB14BD-4D4D-4A61-810B-5C950BE248A0}" destId="{F3AD9764-7B16-4732-B5E8-E8CD64B37F54}" srcOrd="0" destOrd="0" presId="urn:microsoft.com/office/officeart/2005/8/layout/hierarchy2"/>
    <dgm:cxn modelId="{6188D87D-0572-47A2-88B8-FFAB244E16CD}" type="presParOf" srcId="{A4FB14BD-4D4D-4A61-810B-5C950BE248A0}" destId="{F101D3BC-6F3C-472F-9E4E-E7BB624F3D21}" srcOrd="1" destOrd="0" presId="urn:microsoft.com/office/officeart/2005/8/layout/hierarchy2"/>
    <dgm:cxn modelId="{1835AB94-EBF2-4366-94DD-069BACCA7343}" type="presParOf" srcId="{1F31508E-53B4-4A36-B9EE-8E6A9E47CB44}" destId="{7DCFCF45-5AA3-4B60-8B44-6A79A963705B}" srcOrd="2" destOrd="0" presId="urn:microsoft.com/office/officeart/2005/8/layout/hierarchy2"/>
    <dgm:cxn modelId="{F52D7185-D50E-4356-A980-FB6815866E6F}" type="presParOf" srcId="{7DCFCF45-5AA3-4B60-8B44-6A79A963705B}" destId="{7DE59D7D-FF77-43E2-B379-23D8D5E821A1}" srcOrd="0" destOrd="0" presId="urn:microsoft.com/office/officeart/2005/8/layout/hierarchy2"/>
    <dgm:cxn modelId="{9164C831-09F3-4E7C-8F6F-483074B3ADA1}" type="presParOf" srcId="{1F31508E-53B4-4A36-B9EE-8E6A9E47CB44}" destId="{973CE19C-031A-4E17-B6B1-28097E65B6C1}" srcOrd="3" destOrd="0" presId="urn:microsoft.com/office/officeart/2005/8/layout/hierarchy2"/>
    <dgm:cxn modelId="{9C3F03CE-67E0-4734-A67E-C2B9EE6AD922}" type="presParOf" srcId="{973CE19C-031A-4E17-B6B1-28097E65B6C1}" destId="{B3F5DE12-11FE-4A2A-9F68-91049857110F}" srcOrd="0" destOrd="0" presId="urn:microsoft.com/office/officeart/2005/8/layout/hierarchy2"/>
    <dgm:cxn modelId="{4634A96B-DED4-4E03-A38A-FEC7BDF5DED4}" type="presParOf" srcId="{973CE19C-031A-4E17-B6B1-28097E65B6C1}" destId="{84D2D11C-8D1D-45FD-980C-79E4B3FBEF11}" srcOrd="1" destOrd="0" presId="urn:microsoft.com/office/officeart/2005/8/layout/hierarchy2"/>
    <dgm:cxn modelId="{2E9FC048-01D1-4581-B098-142D8A0194D6}" type="presParOf" srcId="{84D2D11C-8D1D-45FD-980C-79E4B3FBEF11}" destId="{BFCD23C6-A3FE-4522-AA68-C7A32CD9DA23}" srcOrd="0" destOrd="0" presId="urn:microsoft.com/office/officeart/2005/8/layout/hierarchy2"/>
    <dgm:cxn modelId="{92FC5B56-9DD6-44CA-BFD3-9B45B85B376B}" type="presParOf" srcId="{BFCD23C6-A3FE-4522-AA68-C7A32CD9DA23}" destId="{20578253-41DD-4DDA-AD20-ACDB163B223D}" srcOrd="0" destOrd="0" presId="urn:microsoft.com/office/officeart/2005/8/layout/hierarchy2"/>
    <dgm:cxn modelId="{334B510A-AAC9-42D5-B618-D8A7CDDC2C19}" type="presParOf" srcId="{84D2D11C-8D1D-45FD-980C-79E4B3FBEF11}" destId="{68BA65E1-4A7C-43B4-AEED-D654C9A14C63}" srcOrd="1" destOrd="0" presId="urn:microsoft.com/office/officeart/2005/8/layout/hierarchy2"/>
    <dgm:cxn modelId="{B1BDD8D9-FCC4-4618-843F-8893C8F2A3C2}" type="presParOf" srcId="{68BA65E1-4A7C-43B4-AEED-D654C9A14C63}" destId="{1355A3D5-A3F1-4876-9506-61C0BBE0E317}" srcOrd="0" destOrd="0" presId="urn:microsoft.com/office/officeart/2005/8/layout/hierarchy2"/>
    <dgm:cxn modelId="{27F730AF-8AE9-4914-8C9E-85AD089CB15D}" type="presParOf" srcId="{68BA65E1-4A7C-43B4-AEED-D654C9A14C63}" destId="{35E464B2-1AAB-416E-A5ED-06BD7BAB21F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2B4BA2-A580-407E-ADFE-6C1DA547063E}">
      <dsp:nvSpPr>
        <dsp:cNvPr id="0" name=""/>
        <dsp:cNvSpPr/>
      </dsp:nvSpPr>
      <dsp:spPr>
        <a:xfrm>
          <a:off x="1179933" y="390076"/>
          <a:ext cx="542106" cy="2710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Atom</a:t>
          </a:r>
        </a:p>
      </dsp:txBody>
      <dsp:txXfrm>
        <a:off x="1187872" y="398015"/>
        <a:ext cx="526228" cy="255175"/>
      </dsp:txXfrm>
    </dsp:sp>
    <dsp:sp modelId="{7141EF58-9059-4D97-9488-4FE2CE1E96E2}">
      <dsp:nvSpPr>
        <dsp:cNvPr id="0" name=""/>
        <dsp:cNvSpPr/>
      </dsp:nvSpPr>
      <dsp:spPr>
        <a:xfrm rot="18770822">
          <a:off x="1671028" y="381465"/>
          <a:ext cx="3188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18865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822489" y="400739"/>
        <a:ext cx="15943" cy="15943"/>
      </dsp:txXfrm>
    </dsp:sp>
    <dsp:sp modelId="{59E75965-8819-4BAE-8330-CC9D7ED03F02}">
      <dsp:nvSpPr>
        <dsp:cNvPr id="0" name=""/>
        <dsp:cNvSpPr/>
      </dsp:nvSpPr>
      <dsp:spPr>
        <a:xfrm>
          <a:off x="1938882" y="156292"/>
          <a:ext cx="648543" cy="2710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 </a:t>
          </a:r>
        </a:p>
      </dsp:txBody>
      <dsp:txXfrm>
        <a:off x="1946821" y="164231"/>
        <a:ext cx="632665" cy="255175"/>
      </dsp:txXfrm>
    </dsp:sp>
    <dsp:sp modelId="{05290C0B-F854-428E-AE21-8A06276BBBA2}">
      <dsp:nvSpPr>
        <dsp:cNvPr id="0" name=""/>
        <dsp:cNvSpPr/>
      </dsp:nvSpPr>
      <dsp:spPr>
        <a:xfrm rot="19457599">
          <a:off x="2562326" y="186645"/>
          <a:ext cx="26704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267042" y="272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89171" y="207215"/>
        <a:ext cx="13352" cy="13352"/>
      </dsp:txXfrm>
    </dsp:sp>
    <dsp:sp modelId="{6D852A1E-DDE0-4554-85D7-8A956E6F4173}">
      <dsp:nvSpPr>
        <dsp:cNvPr id="0" name=""/>
        <dsp:cNvSpPr/>
      </dsp:nvSpPr>
      <dsp:spPr>
        <a:xfrm>
          <a:off x="2804268" y="437"/>
          <a:ext cx="749722" cy="2710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Proton</a:t>
          </a:r>
        </a:p>
      </dsp:txBody>
      <dsp:txXfrm>
        <a:off x="2812207" y="8376"/>
        <a:ext cx="733844" cy="255175"/>
      </dsp:txXfrm>
    </dsp:sp>
    <dsp:sp modelId="{3F9A9650-E493-431F-AB49-ED81C18D5320}">
      <dsp:nvSpPr>
        <dsp:cNvPr id="0" name=""/>
        <dsp:cNvSpPr/>
      </dsp:nvSpPr>
      <dsp:spPr>
        <a:xfrm rot="2142401">
          <a:off x="2562326" y="342501"/>
          <a:ext cx="26704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267042" y="272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89171" y="363071"/>
        <a:ext cx="13352" cy="13352"/>
      </dsp:txXfrm>
    </dsp:sp>
    <dsp:sp modelId="{F3AD9764-7B16-4732-B5E8-E8CD64B37F54}">
      <dsp:nvSpPr>
        <dsp:cNvPr id="0" name=""/>
        <dsp:cNvSpPr/>
      </dsp:nvSpPr>
      <dsp:spPr>
        <a:xfrm>
          <a:off x="2804268" y="312148"/>
          <a:ext cx="749722" cy="2710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 </a:t>
          </a:r>
        </a:p>
      </dsp:txBody>
      <dsp:txXfrm>
        <a:off x="2812207" y="320087"/>
        <a:ext cx="733844" cy="255175"/>
      </dsp:txXfrm>
    </dsp:sp>
    <dsp:sp modelId="{7DCFCF45-5AA3-4B60-8B44-6A79A963705B}">
      <dsp:nvSpPr>
        <dsp:cNvPr id="0" name=""/>
        <dsp:cNvSpPr/>
      </dsp:nvSpPr>
      <dsp:spPr>
        <a:xfrm rot="2829178">
          <a:off x="1671028" y="615248"/>
          <a:ext cx="3188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18865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822489" y="634522"/>
        <a:ext cx="15943" cy="15943"/>
      </dsp:txXfrm>
    </dsp:sp>
    <dsp:sp modelId="{B3F5DE12-11FE-4A2A-9F68-91049857110F}">
      <dsp:nvSpPr>
        <dsp:cNvPr id="0" name=""/>
        <dsp:cNvSpPr/>
      </dsp:nvSpPr>
      <dsp:spPr>
        <a:xfrm>
          <a:off x="1938882" y="623859"/>
          <a:ext cx="650088" cy="2710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Obal</a:t>
          </a:r>
        </a:p>
      </dsp:txBody>
      <dsp:txXfrm>
        <a:off x="1946821" y="631798"/>
        <a:ext cx="634210" cy="255175"/>
      </dsp:txXfrm>
    </dsp:sp>
    <dsp:sp modelId="{BFCD23C6-A3FE-4522-AA68-C7A32CD9DA23}">
      <dsp:nvSpPr>
        <dsp:cNvPr id="0" name=""/>
        <dsp:cNvSpPr/>
      </dsp:nvSpPr>
      <dsp:spPr>
        <a:xfrm>
          <a:off x="2588971" y="732140"/>
          <a:ext cx="21684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216842" y="272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91971" y="753965"/>
        <a:ext cx="10842" cy="10842"/>
      </dsp:txXfrm>
    </dsp:sp>
    <dsp:sp modelId="{1355A3D5-A3F1-4876-9506-61C0BBE0E317}">
      <dsp:nvSpPr>
        <dsp:cNvPr id="0" name=""/>
        <dsp:cNvSpPr/>
      </dsp:nvSpPr>
      <dsp:spPr>
        <a:xfrm>
          <a:off x="2805813" y="623859"/>
          <a:ext cx="740723" cy="2710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 </a:t>
          </a:r>
        </a:p>
      </dsp:txBody>
      <dsp:txXfrm>
        <a:off x="2813752" y="631798"/>
        <a:ext cx="724845" cy="255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2</cp:revision>
  <cp:lastPrinted>2014-10-21T06:20:00Z</cp:lastPrinted>
  <dcterms:created xsi:type="dcterms:W3CDTF">2020-10-23T10:24:00Z</dcterms:created>
  <dcterms:modified xsi:type="dcterms:W3CDTF">2020-10-23T10:24:00Z</dcterms:modified>
</cp:coreProperties>
</file>