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9C" w:rsidRDefault="00D9509C" w:rsidP="000105DC">
      <w:pPr>
        <w:pStyle w:val="Odstavecseseznamem"/>
        <w:numPr>
          <w:ilvl w:val="0"/>
          <w:numId w:val="10"/>
        </w:numPr>
        <w:spacing w:after="0" w:line="240" w:lineRule="auto"/>
      </w:pPr>
      <w:r w:rsidRPr="00D9509C">
        <w:rPr>
          <w:b/>
        </w:rPr>
        <w:t xml:space="preserve">Ve větách </w:t>
      </w:r>
      <w:r w:rsidR="000105DC" w:rsidRPr="00D9509C">
        <w:rPr>
          <w:b/>
        </w:rPr>
        <w:t>najdi fyzikální veličiny</w:t>
      </w:r>
      <w:r w:rsidRPr="00D9509C">
        <w:rPr>
          <w:b/>
        </w:rPr>
        <w:t xml:space="preserve"> </w:t>
      </w:r>
      <w:r>
        <w:rPr>
          <w:b/>
        </w:rPr>
        <w:t xml:space="preserve"> </w:t>
      </w:r>
      <w:r w:rsidRPr="00D9509C">
        <w:t xml:space="preserve">- v každé </w:t>
      </w:r>
      <w:r w:rsidR="007B6FDA">
        <w:t xml:space="preserve">větě </w:t>
      </w:r>
      <w:r w:rsidRPr="00D9509C">
        <w:t>označ fyzikální veličinu</w:t>
      </w:r>
      <w:r w:rsidR="00752FC1">
        <w:t xml:space="preserve"> (rébus)</w:t>
      </w:r>
    </w:p>
    <w:p w:rsidR="000105DC" w:rsidRDefault="007B6FDA" w:rsidP="007B6FDA">
      <w:pPr>
        <w:pStyle w:val="Odstavecseseznamem"/>
        <w:spacing w:after="0" w:line="240" w:lineRule="auto"/>
      </w:pPr>
      <w:proofErr w:type="spellStart"/>
      <w:proofErr w:type="gramStart"/>
      <w:r>
        <w:rPr>
          <w:b/>
        </w:rPr>
        <w:t>Př</w:t>
      </w:r>
      <w:proofErr w:type="spellEnd"/>
      <w:r>
        <w:rPr>
          <w:b/>
        </w:rPr>
        <w:t xml:space="preserve"> </w:t>
      </w:r>
      <w:r w:rsidRPr="007B6FDA">
        <w:t>.</w:t>
      </w:r>
      <w:r>
        <w:t xml:space="preserve">      </w:t>
      </w:r>
      <w:r w:rsidR="00752FC1">
        <w:t xml:space="preserve"> </w:t>
      </w:r>
      <w:r w:rsidR="000105DC" w:rsidRPr="00D9509C">
        <w:t>A</w:t>
      </w:r>
      <w:r w:rsidR="000105DC" w:rsidRPr="007B6FDA">
        <w:rPr>
          <w:highlight w:val="yellow"/>
        </w:rPr>
        <w:t>délka</w:t>
      </w:r>
      <w:proofErr w:type="gramEnd"/>
      <w:r w:rsidR="000105DC" w:rsidRPr="00D9509C">
        <w:t xml:space="preserve"> cválala po louce velmi rychle.</w:t>
      </w:r>
      <w:r w:rsidR="00D9509C" w:rsidRPr="00D9509C">
        <w:t xml:space="preserve">   </w:t>
      </w:r>
    </w:p>
    <w:p w:rsidR="007B6FDA" w:rsidRPr="00D9509C" w:rsidRDefault="007B6FDA" w:rsidP="007B6FDA">
      <w:pPr>
        <w:pStyle w:val="Odstavecseseznamem"/>
        <w:spacing w:after="0" w:line="240" w:lineRule="auto"/>
      </w:pPr>
    </w:p>
    <w:p w:rsidR="000105DC" w:rsidRPr="00D9509C" w:rsidRDefault="00D9509C" w:rsidP="007B6FDA">
      <w:pPr>
        <w:spacing w:after="0"/>
      </w:pPr>
      <w:r>
        <w:t xml:space="preserve">              </w:t>
      </w:r>
      <w:r w:rsidR="00752FC1">
        <w:t xml:space="preserve"> </w:t>
      </w:r>
      <w:r>
        <w:t xml:space="preserve"> </w:t>
      </w:r>
      <w:r w:rsidR="000105DC" w:rsidRPr="00D9509C">
        <w:t>Káča skočila čertovi na záda a už se nepustila.</w:t>
      </w:r>
    </w:p>
    <w:p w:rsidR="000105DC" w:rsidRDefault="00D9509C" w:rsidP="007B6FDA">
      <w:pPr>
        <w:spacing w:after="0"/>
      </w:pPr>
      <w:r>
        <w:t xml:space="preserve">               </w:t>
      </w:r>
      <w:r w:rsidR="000105DC" w:rsidRPr="00D9509C">
        <w:t>Tanec a step Lota i Běta ovládají dokonale.</w:t>
      </w:r>
    </w:p>
    <w:p w:rsidR="00752FC1" w:rsidRDefault="00752FC1" w:rsidP="007B6FDA">
      <w:pPr>
        <w:spacing w:after="0"/>
      </w:pPr>
      <w:r>
        <w:t xml:space="preserve">               </w:t>
      </w:r>
      <w:r>
        <w:t>Nový rekord v Guinessově knize rekordů zní: najednou tančí ve sněhu sto tanečníků.</w:t>
      </w:r>
    </w:p>
    <w:p w:rsidR="00752FC1" w:rsidRDefault="00752FC1" w:rsidP="007B6FDA">
      <w:pPr>
        <w:spacing w:after="0"/>
      </w:pPr>
      <w:r>
        <w:t xml:space="preserve">         </w:t>
      </w:r>
      <w:r>
        <w:t xml:space="preserve">    </w:t>
      </w:r>
      <w:r>
        <w:t xml:space="preserve">  Sob je menší slon.</w:t>
      </w:r>
    </w:p>
    <w:p w:rsidR="00752FC1" w:rsidRPr="00D9509C" w:rsidRDefault="00752FC1" w:rsidP="007B6FDA">
      <w:pPr>
        <w:spacing w:after="0"/>
      </w:pPr>
      <w:r>
        <w:t xml:space="preserve">         </w:t>
      </w:r>
      <w:r>
        <w:t xml:space="preserve">    </w:t>
      </w:r>
      <w:r>
        <w:t xml:space="preserve">  Na loňské ceny pohonných hmot nostalgicky vzpomínáme.</w:t>
      </w:r>
    </w:p>
    <w:p w:rsidR="000105DC" w:rsidRDefault="000105DC" w:rsidP="00D9509C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2"/>
        <w:rPr>
          <w:rFonts w:eastAsia="Times New Roman" w:cs="Tahoma"/>
          <w:b/>
        </w:rPr>
      </w:pPr>
      <w:r w:rsidRPr="00D9509C">
        <w:rPr>
          <w:rFonts w:eastAsia="Times New Roman" w:cs="Tahoma"/>
          <w:b/>
        </w:rPr>
        <w:t>Jak se dělí fyzikální veličiny?</w:t>
      </w:r>
    </w:p>
    <w:p w:rsidR="000105DC" w:rsidRPr="00D9509C" w:rsidRDefault="000105DC" w:rsidP="000105DC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2"/>
        <w:rPr>
          <w:rFonts w:eastAsia="Times New Roman" w:cs="Tahoma"/>
        </w:rPr>
      </w:pPr>
      <w:r w:rsidRPr="00D9509C">
        <w:rPr>
          <w:rFonts w:eastAsia="Times New Roman" w:cs="Tahoma"/>
        </w:rPr>
        <w:t>Základní a množinové</w:t>
      </w:r>
    </w:p>
    <w:p w:rsidR="000105DC" w:rsidRPr="00D9509C" w:rsidRDefault="000105DC" w:rsidP="000105DC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2"/>
        <w:rPr>
          <w:rFonts w:eastAsia="Times New Roman" w:cs="Tahoma"/>
        </w:rPr>
      </w:pPr>
      <w:r w:rsidRPr="00D9509C">
        <w:rPr>
          <w:rFonts w:eastAsia="Times New Roman" w:cs="Tahoma"/>
        </w:rPr>
        <w:t>Základní a zastaralé</w:t>
      </w:r>
    </w:p>
    <w:p w:rsidR="000105DC" w:rsidRPr="00D9509C" w:rsidRDefault="000105DC" w:rsidP="000105DC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2"/>
        <w:rPr>
          <w:rFonts w:eastAsia="Times New Roman" w:cs="Tahoma"/>
        </w:rPr>
      </w:pPr>
      <w:r w:rsidRPr="00D9509C">
        <w:rPr>
          <w:rFonts w:eastAsia="Times New Roman" w:cs="Tahoma"/>
        </w:rPr>
        <w:t>Odvozené a menšinové</w:t>
      </w:r>
    </w:p>
    <w:p w:rsidR="000105DC" w:rsidRDefault="000105DC" w:rsidP="000105DC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2"/>
        <w:rPr>
          <w:rFonts w:eastAsia="Times New Roman" w:cs="Tahoma"/>
        </w:rPr>
      </w:pPr>
      <w:r w:rsidRPr="00D9509C">
        <w:rPr>
          <w:rFonts w:eastAsia="Times New Roman" w:cs="Tahoma"/>
        </w:rPr>
        <w:t>Odvozené a základní</w:t>
      </w:r>
    </w:p>
    <w:p w:rsidR="00752FC1" w:rsidRPr="00D9509C" w:rsidRDefault="00752FC1" w:rsidP="00752FC1">
      <w:pPr>
        <w:pStyle w:val="Odstavecseseznamem"/>
        <w:shd w:val="clear" w:color="auto" w:fill="FFFFFF"/>
        <w:spacing w:before="100" w:beforeAutospacing="1" w:after="100" w:afterAutospacing="1"/>
        <w:ind w:left="1069"/>
        <w:outlineLvl w:val="2"/>
        <w:rPr>
          <w:rFonts w:eastAsia="Times New Roman" w:cs="Tahoma"/>
        </w:rPr>
      </w:pPr>
    </w:p>
    <w:p w:rsidR="000105DC" w:rsidRDefault="000105DC" w:rsidP="00D9509C">
      <w:pPr>
        <w:pStyle w:val="Odstavecseseznamem"/>
        <w:numPr>
          <w:ilvl w:val="0"/>
          <w:numId w:val="10"/>
        </w:numPr>
        <w:rPr>
          <w:b/>
        </w:rPr>
      </w:pPr>
      <w:r w:rsidRPr="00D9509C">
        <w:rPr>
          <w:b/>
        </w:rPr>
        <w:t>Do základních jednotek soustavy SI nepatří jednotka</w:t>
      </w:r>
    </w:p>
    <w:p w:rsidR="000105DC" w:rsidRPr="00D9509C" w:rsidRDefault="000105DC" w:rsidP="000105DC">
      <w:pPr>
        <w:pStyle w:val="Odstavecseseznamem"/>
        <w:numPr>
          <w:ilvl w:val="0"/>
          <w:numId w:val="4"/>
        </w:numPr>
        <w:spacing w:after="0"/>
      </w:pPr>
      <w:r w:rsidRPr="00D9509C">
        <w:t>elektrického proudu</w:t>
      </w:r>
    </w:p>
    <w:p w:rsidR="000105DC" w:rsidRPr="00D9509C" w:rsidRDefault="000105DC" w:rsidP="000105DC">
      <w:pPr>
        <w:pStyle w:val="Odstavecseseznamem"/>
        <w:numPr>
          <w:ilvl w:val="0"/>
          <w:numId w:val="4"/>
        </w:numPr>
        <w:spacing w:after="0"/>
      </w:pPr>
      <w:r w:rsidRPr="00D9509C">
        <w:t>elektrického náboje</w:t>
      </w:r>
    </w:p>
    <w:p w:rsidR="000105DC" w:rsidRPr="00D9509C" w:rsidRDefault="000105DC" w:rsidP="000105DC">
      <w:pPr>
        <w:pStyle w:val="Odstavecseseznamem"/>
        <w:numPr>
          <w:ilvl w:val="0"/>
          <w:numId w:val="4"/>
        </w:numPr>
        <w:spacing w:after="0"/>
      </w:pPr>
      <w:r w:rsidRPr="00D9509C">
        <w:t>svítivosti</w:t>
      </w:r>
    </w:p>
    <w:p w:rsidR="000105DC" w:rsidRDefault="000105DC" w:rsidP="000105DC">
      <w:pPr>
        <w:pStyle w:val="Odstavecseseznamem"/>
        <w:numPr>
          <w:ilvl w:val="0"/>
          <w:numId w:val="4"/>
        </w:numPr>
        <w:spacing w:after="0"/>
      </w:pPr>
      <w:r w:rsidRPr="00D9509C">
        <w:t>látkové množství</w:t>
      </w:r>
    </w:p>
    <w:p w:rsidR="00752FC1" w:rsidRPr="00D9509C" w:rsidRDefault="00752FC1" w:rsidP="00752FC1">
      <w:pPr>
        <w:pStyle w:val="Odstavecseseznamem"/>
        <w:spacing w:after="0"/>
        <w:ind w:left="1069"/>
      </w:pPr>
    </w:p>
    <w:p w:rsidR="008D7E51" w:rsidRDefault="00F26835" w:rsidP="008D7E51">
      <w:pPr>
        <w:spacing w:after="0"/>
        <w:rPr>
          <w:b/>
        </w:rPr>
      </w:pPr>
      <w:r>
        <w:rPr>
          <w:b/>
        </w:rPr>
        <w:t xml:space="preserve">     </w:t>
      </w:r>
      <w:r w:rsidR="00752FC1">
        <w:rPr>
          <w:b/>
        </w:rPr>
        <w:t xml:space="preserve"> </w:t>
      </w:r>
      <w:r>
        <w:rPr>
          <w:b/>
        </w:rPr>
        <w:t xml:space="preserve"> </w:t>
      </w:r>
      <w:r w:rsidR="00752FC1">
        <w:rPr>
          <w:b/>
        </w:rPr>
        <w:t>4</w:t>
      </w:r>
      <w:r w:rsidR="00D9509C" w:rsidRPr="00D9509C">
        <w:rPr>
          <w:b/>
        </w:rPr>
        <w:t xml:space="preserve">. </w:t>
      </w:r>
      <w:r w:rsidR="008D7E51" w:rsidRPr="00D9509C">
        <w:rPr>
          <w:b/>
        </w:rPr>
        <w:t>Základní jednotkou soustavy SI pro termodynamickou teplotu je</w:t>
      </w:r>
    </w:p>
    <w:p w:rsidR="008D7E51" w:rsidRDefault="008D7E51" w:rsidP="008D7E51">
      <w:pPr>
        <w:pStyle w:val="Odstavecseseznamem"/>
        <w:numPr>
          <w:ilvl w:val="0"/>
          <w:numId w:val="5"/>
        </w:numPr>
        <w:spacing w:after="0"/>
      </w:pPr>
      <w:r>
        <w:t>stupeň Celsia</w:t>
      </w:r>
    </w:p>
    <w:p w:rsidR="008D7E51" w:rsidRDefault="008D7E51" w:rsidP="008D7E51">
      <w:pPr>
        <w:pStyle w:val="Odstavecseseznamem"/>
        <w:numPr>
          <w:ilvl w:val="0"/>
          <w:numId w:val="5"/>
        </w:numPr>
        <w:spacing w:after="0"/>
      </w:pPr>
      <w:r>
        <w:t>Kelvin</w:t>
      </w:r>
    </w:p>
    <w:p w:rsidR="008D7E51" w:rsidRDefault="008D7E51" w:rsidP="008D7E51">
      <w:pPr>
        <w:pStyle w:val="Odstavecseseznamem"/>
        <w:numPr>
          <w:ilvl w:val="0"/>
          <w:numId w:val="5"/>
        </w:numPr>
        <w:spacing w:after="0"/>
      </w:pPr>
      <w:r>
        <w:t xml:space="preserve">stupeň </w:t>
      </w:r>
      <w:proofErr w:type="spellStart"/>
      <w:r>
        <w:t>Reomíra</w:t>
      </w:r>
      <w:proofErr w:type="spellEnd"/>
    </w:p>
    <w:p w:rsidR="008D7E51" w:rsidRDefault="008D7E51" w:rsidP="008D7E51">
      <w:pPr>
        <w:pStyle w:val="Odstavecseseznamem"/>
        <w:numPr>
          <w:ilvl w:val="0"/>
          <w:numId w:val="5"/>
        </w:numPr>
        <w:spacing w:after="0"/>
      </w:pPr>
      <w:r>
        <w:t>stupeň míry</w:t>
      </w:r>
    </w:p>
    <w:p w:rsidR="00D9509C" w:rsidRPr="00D9509C" w:rsidRDefault="00F26835" w:rsidP="00752FC1">
      <w:pPr>
        <w:spacing w:after="0" w:line="240" w:lineRule="auto"/>
        <w:rPr>
          <w:rFonts w:eastAsia="Times New Roman" w:cs="Tahoma"/>
        </w:rPr>
      </w:pPr>
      <w:r>
        <w:rPr>
          <w:b/>
        </w:rPr>
        <w:t xml:space="preserve">       </w:t>
      </w:r>
    </w:p>
    <w:p w:rsidR="008D7E51" w:rsidRDefault="00F26835" w:rsidP="00D9509C">
      <w:pPr>
        <w:shd w:val="clear" w:color="auto" w:fill="FFFFFF"/>
        <w:spacing w:after="0" w:line="240" w:lineRule="auto"/>
        <w:outlineLvl w:val="2"/>
        <w:rPr>
          <w:rFonts w:eastAsia="Times New Roman" w:cs="Tahoma"/>
          <w:b/>
        </w:rPr>
      </w:pPr>
      <w:r>
        <w:rPr>
          <w:rFonts w:eastAsia="Times New Roman" w:cs="Tahoma"/>
          <w:b/>
        </w:rPr>
        <w:t xml:space="preserve">        </w:t>
      </w:r>
      <w:r w:rsidR="00752FC1">
        <w:rPr>
          <w:rFonts w:eastAsia="Times New Roman" w:cs="Tahoma"/>
          <w:b/>
        </w:rPr>
        <w:t>5</w:t>
      </w:r>
      <w:r w:rsidR="00D9509C" w:rsidRPr="00D9509C">
        <w:rPr>
          <w:rFonts w:eastAsia="Times New Roman" w:cs="Tahoma"/>
          <w:b/>
        </w:rPr>
        <w:t xml:space="preserve">. </w:t>
      </w:r>
      <w:r w:rsidR="008D7E51" w:rsidRPr="00D9509C">
        <w:rPr>
          <w:rFonts w:eastAsia="Times New Roman" w:cs="Tahoma"/>
          <w:b/>
        </w:rPr>
        <w:t>Co je to fyzikální veličina?</w:t>
      </w:r>
    </w:p>
    <w:p w:rsidR="008D7E51" w:rsidRPr="00430C18" w:rsidRDefault="008D7E51" w:rsidP="00D9509C">
      <w:pPr>
        <w:pStyle w:val="Odstavecseseznamem"/>
        <w:numPr>
          <w:ilvl w:val="0"/>
          <w:numId w:val="9"/>
        </w:numPr>
        <w:shd w:val="clear" w:color="auto" w:fill="FFFFFF"/>
        <w:spacing w:after="0"/>
        <w:rPr>
          <w:rFonts w:eastAsia="Times New Roman" w:cs="Tahoma"/>
        </w:rPr>
      </w:pPr>
      <w:r w:rsidRPr="00430C18">
        <w:rPr>
          <w:rFonts w:eastAsia="Times New Roman" w:cs="Tahoma"/>
        </w:rPr>
        <w:t>vlastnost tělesa, kterou měříme</w:t>
      </w:r>
    </w:p>
    <w:p w:rsidR="008D7E51" w:rsidRPr="00430C18" w:rsidRDefault="008D7E51" w:rsidP="008D7E51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ahoma"/>
        </w:rPr>
      </w:pPr>
      <w:r w:rsidRPr="00430C18">
        <w:rPr>
          <w:rFonts w:eastAsia="Times New Roman" w:cs="Tahoma"/>
        </w:rPr>
        <w:t>není vlastnost tělesa</w:t>
      </w:r>
    </w:p>
    <w:p w:rsidR="008D7E51" w:rsidRPr="00430C18" w:rsidRDefault="008D7E51" w:rsidP="008D7E51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ahoma"/>
        </w:rPr>
      </w:pPr>
      <w:r w:rsidRPr="00430C18">
        <w:rPr>
          <w:rFonts w:eastAsia="Times New Roman" w:cs="Tahoma"/>
        </w:rPr>
        <w:t>nejde odůvodnit</w:t>
      </w:r>
    </w:p>
    <w:p w:rsidR="008D7E51" w:rsidRDefault="00D9509C" w:rsidP="00D9509C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0"/>
        <w:rPr>
          <w:rFonts w:eastAsia="Times New Roman" w:cs="Tahoma"/>
        </w:rPr>
      </w:pPr>
      <w:r>
        <w:rPr>
          <w:rFonts w:eastAsia="Times New Roman" w:cs="Tahoma"/>
        </w:rPr>
        <w:t>patří to do matematik</w:t>
      </w:r>
    </w:p>
    <w:p w:rsidR="007B6FDA" w:rsidRPr="007B6FDA" w:rsidRDefault="007B6FDA" w:rsidP="007B6FDA">
      <w:pPr>
        <w:shd w:val="clear" w:color="auto" w:fill="FFFFFF"/>
        <w:spacing w:before="100" w:beforeAutospacing="1" w:after="0"/>
        <w:rPr>
          <w:rFonts w:eastAsia="Times New Roman" w:cs="Tahoma"/>
          <w:b/>
        </w:rPr>
      </w:pPr>
      <w:r>
        <w:rPr>
          <w:rFonts w:eastAsia="Times New Roman" w:cs="Tahoma"/>
          <w:b/>
        </w:rPr>
        <w:t xml:space="preserve">        6. </w:t>
      </w:r>
      <w:r w:rsidRPr="007B6FDA">
        <w:rPr>
          <w:rFonts w:eastAsia="Times New Roman" w:cs="Tahoma"/>
          <w:b/>
        </w:rPr>
        <w:t>Co musí mít fyzikální veličina?</w:t>
      </w:r>
    </w:p>
    <w:p w:rsidR="007B6FDA" w:rsidRPr="007B6FDA" w:rsidRDefault="007B6FDA" w:rsidP="007B6FDA">
      <w:pPr>
        <w:shd w:val="clear" w:color="auto" w:fill="FFFFFF"/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 xml:space="preserve">             </w:t>
      </w:r>
      <w:r w:rsidRPr="007B6FDA">
        <w:rPr>
          <w:rFonts w:eastAsia="Times New Roman" w:cs="Tahoma"/>
        </w:rPr>
        <w:t>a)</w:t>
      </w:r>
      <w:r w:rsidRPr="007B6FDA">
        <w:rPr>
          <w:rFonts w:eastAsia="Times New Roman" w:cs="Tahoma"/>
        </w:rPr>
        <w:tab/>
        <w:t>název, značku,</w:t>
      </w:r>
      <w:r w:rsidR="00DD205B">
        <w:rPr>
          <w:rFonts w:eastAsia="Times New Roman" w:cs="Tahoma"/>
        </w:rPr>
        <w:t xml:space="preserve"> velikost,</w:t>
      </w:r>
      <w:r w:rsidRPr="007B6FDA">
        <w:rPr>
          <w:rFonts w:eastAsia="Times New Roman" w:cs="Tahoma"/>
        </w:rPr>
        <w:t xml:space="preserve"> jednotku</w:t>
      </w:r>
    </w:p>
    <w:p w:rsidR="007B6FDA" w:rsidRPr="007B6FDA" w:rsidRDefault="007B6FDA" w:rsidP="007B6FDA">
      <w:pPr>
        <w:shd w:val="clear" w:color="auto" w:fill="FFFFFF"/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 xml:space="preserve">             </w:t>
      </w:r>
      <w:r w:rsidRPr="007B6FDA">
        <w:rPr>
          <w:rFonts w:eastAsia="Times New Roman" w:cs="Tahoma"/>
        </w:rPr>
        <w:t>b)</w:t>
      </w:r>
      <w:r w:rsidRPr="007B6FDA">
        <w:rPr>
          <w:rFonts w:eastAsia="Times New Roman" w:cs="Tahoma"/>
        </w:rPr>
        <w:tab/>
        <w:t>délku, tvar, objem</w:t>
      </w:r>
      <w:r w:rsidR="00DD205B">
        <w:rPr>
          <w:rFonts w:eastAsia="Times New Roman" w:cs="Tahoma"/>
        </w:rPr>
        <w:t>, značku</w:t>
      </w:r>
    </w:p>
    <w:p w:rsidR="007B6FDA" w:rsidRPr="007B6FDA" w:rsidRDefault="007B6FDA" w:rsidP="007B6FDA">
      <w:pPr>
        <w:shd w:val="clear" w:color="auto" w:fill="FFFFFF"/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 xml:space="preserve">             </w:t>
      </w:r>
      <w:r w:rsidRPr="007B6FDA">
        <w:rPr>
          <w:rFonts w:eastAsia="Times New Roman" w:cs="Tahoma"/>
        </w:rPr>
        <w:t>c)</w:t>
      </w:r>
      <w:r w:rsidRPr="007B6FDA">
        <w:rPr>
          <w:rFonts w:eastAsia="Times New Roman" w:cs="Tahoma"/>
        </w:rPr>
        <w:tab/>
        <w:t>chuť, vůni, měkkost</w:t>
      </w:r>
      <w:r w:rsidR="00DD205B">
        <w:rPr>
          <w:rFonts w:eastAsia="Times New Roman" w:cs="Tahoma"/>
        </w:rPr>
        <w:t>, velikost</w:t>
      </w:r>
    </w:p>
    <w:p w:rsidR="00752FC1" w:rsidRDefault="007B6FDA" w:rsidP="007B6FDA">
      <w:pPr>
        <w:shd w:val="clear" w:color="auto" w:fill="FFFFFF"/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 xml:space="preserve">             </w:t>
      </w:r>
      <w:r w:rsidRPr="007B6FDA">
        <w:rPr>
          <w:rFonts w:eastAsia="Times New Roman" w:cs="Tahoma"/>
        </w:rPr>
        <w:t>d)</w:t>
      </w:r>
      <w:r w:rsidRPr="007B6FDA">
        <w:rPr>
          <w:rFonts w:eastAsia="Times New Roman" w:cs="Tahoma"/>
        </w:rPr>
        <w:tab/>
        <w:t>označení, délku, velikost</w:t>
      </w:r>
      <w:r w:rsidR="00DD205B">
        <w:rPr>
          <w:rFonts w:eastAsia="Times New Roman" w:cs="Tahoma"/>
        </w:rPr>
        <w:t>, barvu</w:t>
      </w:r>
    </w:p>
    <w:p w:rsidR="007B6FDA" w:rsidRDefault="007B6FDA" w:rsidP="007B6FDA">
      <w:pPr>
        <w:shd w:val="clear" w:color="auto" w:fill="FFFFFF"/>
        <w:spacing w:after="0" w:line="240" w:lineRule="auto"/>
        <w:rPr>
          <w:rFonts w:eastAsia="Times New Roman" w:cs="Tahoma"/>
        </w:rPr>
      </w:pPr>
    </w:p>
    <w:p w:rsidR="007B6FDA" w:rsidRPr="00752FC1" w:rsidRDefault="007B6FDA" w:rsidP="007B6FDA">
      <w:pPr>
        <w:shd w:val="clear" w:color="auto" w:fill="FFFFFF"/>
        <w:spacing w:after="0" w:line="240" w:lineRule="auto"/>
        <w:rPr>
          <w:rFonts w:eastAsia="Times New Roman" w:cs="Tahoma"/>
        </w:rPr>
      </w:pPr>
    </w:p>
    <w:p w:rsidR="00D9509C" w:rsidRDefault="00752FC1" w:rsidP="00752FC1">
      <w:pPr>
        <w:shd w:val="clear" w:color="auto" w:fill="FFFFFF"/>
        <w:spacing w:after="0"/>
        <w:ind w:left="284"/>
        <w:rPr>
          <w:rFonts w:eastAsia="Times New Roman" w:cs="Tahoma"/>
          <w:b/>
        </w:rPr>
      </w:pPr>
      <w:r>
        <w:rPr>
          <w:rFonts w:eastAsia="Times New Roman" w:cs="Tahoma"/>
          <w:b/>
        </w:rPr>
        <w:t xml:space="preserve">  </w:t>
      </w:r>
      <w:r w:rsidR="007B6FDA">
        <w:rPr>
          <w:rFonts w:eastAsia="Times New Roman" w:cs="Tahoma"/>
          <w:b/>
        </w:rPr>
        <w:t>7</w:t>
      </w:r>
      <w:r>
        <w:rPr>
          <w:rFonts w:eastAsia="Times New Roman" w:cs="Tahoma"/>
          <w:b/>
        </w:rPr>
        <w:t>.</w:t>
      </w:r>
      <w:r w:rsidRPr="00752FC1">
        <w:rPr>
          <w:rFonts w:eastAsia="Times New Roman" w:cs="Tahoma"/>
          <w:b/>
        </w:rPr>
        <w:t xml:space="preserve">  </w:t>
      </w:r>
      <w:proofErr w:type="gramStart"/>
      <w:r w:rsidR="00D9509C" w:rsidRPr="00752FC1">
        <w:rPr>
          <w:rFonts w:eastAsia="Times New Roman" w:cs="Tahoma"/>
          <w:b/>
        </w:rPr>
        <w:t>Převeď</w:t>
      </w:r>
      <w:r>
        <w:rPr>
          <w:rFonts w:eastAsia="Times New Roman" w:cs="Tahoma"/>
          <w:b/>
        </w:rPr>
        <w:t xml:space="preserve"> ( využij</w:t>
      </w:r>
      <w:proofErr w:type="gramEnd"/>
      <w:r>
        <w:rPr>
          <w:rFonts w:eastAsia="Times New Roman" w:cs="Tahoma"/>
          <w:b/>
        </w:rPr>
        <w:t xml:space="preserve"> znalosti z matematiky ) </w:t>
      </w:r>
      <w:r w:rsidR="00D9509C" w:rsidRPr="00752FC1">
        <w:rPr>
          <w:rFonts w:eastAsia="Times New Roman" w:cs="Tahoma"/>
          <w:b/>
        </w:rPr>
        <w:t xml:space="preserve"> :</w:t>
      </w:r>
    </w:p>
    <w:p w:rsidR="00752FC1" w:rsidRPr="00752FC1" w:rsidRDefault="00752FC1" w:rsidP="00752FC1">
      <w:pPr>
        <w:shd w:val="clear" w:color="auto" w:fill="FFFFFF"/>
        <w:spacing w:after="0"/>
        <w:ind w:left="284"/>
        <w:rPr>
          <w:rFonts w:eastAsia="Times New Roman" w:cs="Tahoma"/>
          <w:b/>
        </w:rPr>
      </w:pPr>
    </w:p>
    <w:p w:rsidR="00752FC1" w:rsidRDefault="00F26835" w:rsidP="00752FC1">
      <w:pPr>
        <w:spacing w:after="0" w:line="360" w:lineRule="auto"/>
      </w:pPr>
      <w:r>
        <w:rPr>
          <w:sz w:val="24"/>
          <w:szCs w:val="24"/>
        </w:rPr>
        <w:t xml:space="preserve">            </w:t>
      </w:r>
      <w:r w:rsidR="00D9509C">
        <w:rPr>
          <w:sz w:val="24"/>
          <w:szCs w:val="24"/>
        </w:rPr>
        <w:t xml:space="preserve"> </w:t>
      </w:r>
      <w:r w:rsidR="00D9509C" w:rsidRPr="00F26835">
        <w:t xml:space="preserve">7 m 32 </w:t>
      </w:r>
      <w:proofErr w:type="gramStart"/>
      <w:r w:rsidR="00D9509C" w:rsidRPr="00F26835">
        <w:t xml:space="preserve">cm </w:t>
      </w:r>
      <w:r w:rsidR="00752FC1">
        <w:t>=   …</w:t>
      </w:r>
      <w:proofErr w:type="gramEnd"/>
      <w:r w:rsidR="00752FC1">
        <w:t xml:space="preserve">……              </w:t>
      </w:r>
      <w:r w:rsidR="00D9509C" w:rsidRPr="00F26835">
        <w:t xml:space="preserve">cm       </w:t>
      </w:r>
      <w:r w:rsidR="00752FC1">
        <w:t xml:space="preserve">                </w:t>
      </w:r>
      <w:r w:rsidR="007B6FDA">
        <w:t xml:space="preserve">              </w:t>
      </w:r>
      <w:r w:rsidR="00752FC1">
        <w:t xml:space="preserve">   </w:t>
      </w:r>
      <w:r w:rsidR="00D9509C" w:rsidRPr="00F26835">
        <w:t xml:space="preserve">5cm 6 mm </w:t>
      </w:r>
      <w:r w:rsidR="00752FC1">
        <w:t xml:space="preserve">      </w:t>
      </w:r>
      <w:r w:rsidR="00D9509C" w:rsidRPr="00F26835">
        <w:t xml:space="preserve">= </w:t>
      </w:r>
      <w:r w:rsidR="00752FC1">
        <w:t xml:space="preserve">    </w:t>
      </w:r>
      <w:r w:rsidR="007B6FDA">
        <w:t xml:space="preserve"> </w:t>
      </w:r>
      <w:r w:rsidR="00752FC1">
        <w:t xml:space="preserve"> </w:t>
      </w:r>
      <w:r w:rsidR="00D9509C" w:rsidRPr="00F26835">
        <w:t>………</w:t>
      </w:r>
      <w:r w:rsidR="00752FC1">
        <w:t xml:space="preserve">         </w:t>
      </w:r>
      <w:r w:rsidR="00D9509C" w:rsidRPr="00F26835">
        <w:t xml:space="preserve">mm            </w:t>
      </w:r>
    </w:p>
    <w:p w:rsidR="00752FC1" w:rsidRDefault="00752FC1" w:rsidP="00752FC1">
      <w:pPr>
        <w:spacing w:after="0" w:line="360" w:lineRule="auto"/>
      </w:pPr>
      <w:r>
        <w:t xml:space="preserve">             </w:t>
      </w:r>
      <w:r w:rsidR="00D9509C" w:rsidRPr="00F26835">
        <w:t>8 km 282 m = ………</w:t>
      </w:r>
      <w:proofErr w:type="gramStart"/>
      <w:r w:rsidR="00D9509C" w:rsidRPr="00F26835">
        <w:t>…</w:t>
      </w:r>
      <w:r>
        <w:t xml:space="preserve">            </w:t>
      </w:r>
      <w:r w:rsidR="00D9509C" w:rsidRPr="00F26835">
        <w:t xml:space="preserve">m </w:t>
      </w:r>
      <w:r w:rsidR="00F26835">
        <w:t xml:space="preserve">            </w:t>
      </w:r>
      <w:r>
        <w:t xml:space="preserve">                 </w:t>
      </w:r>
      <w:r w:rsidR="007B6FDA">
        <w:t xml:space="preserve">               </w:t>
      </w:r>
      <w:r>
        <w:t xml:space="preserve">  </w:t>
      </w:r>
      <w:r w:rsidR="00D9509C" w:rsidRPr="00F26835">
        <w:t>9 cm</w:t>
      </w:r>
      <w:proofErr w:type="gramEnd"/>
      <w:r w:rsidR="00D9509C" w:rsidRPr="00F26835">
        <w:t xml:space="preserve"> 7 mm = </w:t>
      </w:r>
      <w:r>
        <w:t xml:space="preserve"> </w:t>
      </w:r>
      <w:r w:rsidR="007B6FDA">
        <w:t xml:space="preserve"> </w:t>
      </w:r>
      <w:r>
        <w:t xml:space="preserve">   </w:t>
      </w:r>
      <w:r w:rsidR="00D9509C" w:rsidRPr="00F26835">
        <w:t>……….</w:t>
      </w:r>
      <w:r>
        <w:t xml:space="preserve">        </w:t>
      </w:r>
      <w:r w:rsidR="00D9509C" w:rsidRPr="00F26835">
        <w:t xml:space="preserve">mm       </w:t>
      </w:r>
    </w:p>
    <w:p w:rsidR="00D9509C" w:rsidRDefault="00752FC1" w:rsidP="00752FC1">
      <w:pPr>
        <w:spacing w:after="0" w:line="360" w:lineRule="auto"/>
      </w:pPr>
      <w:r>
        <w:t xml:space="preserve">             </w:t>
      </w:r>
      <w:r w:rsidR="00D9509C" w:rsidRPr="00F26835">
        <w:t xml:space="preserve">  </w:t>
      </w:r>
      <w:r>
        <w:t xml:space="preserve">   </w:t>
      </w:r>
      <w:r w:rsidR="00D9509C" w:rsidRPr="00F26835">
        <w:t>6m 4 dm = …………</w:t>
      </w:r>
      <w:r>
        <w:t xml:space="preserve">            </w:t>
      </w:r>
      <w:r w:rsidR="00D9509C" w:rsidRPr="00F26835">
        <w:t xml:space="preserve">dm              </w:t>
      </w:r>
      <w:r>
        <w:t xml:space="preserve">            </w:t>
      </w:r>
      <w:r w:rsidR="007B6FDA">
        <w:t xml:space="preserve">               </w:t>
      </w:r>
      <w:r>
        <w:t xml:space="preserve">     </w:t>
      </w:r>
      <w:r w:rsidR="00D9509C" w:rsidRPr="00F26835">
        <w:t xml:space="preserve">  4 m 2 cm = </w:t>
      </w:r>
      <w:r w:rsidR="007B6FDA">
        <w:t xml:space="preserve">     </w:t>
      </w:r>
      <w:r w:rsidR="00D9509C" w:rsidRPr="00F26835">
        <w:t>……</w:t>
      </w:r>
      <w:proofErr w:type="gramStart"/>
      <w:r w:rsidR="00D9509C" w:rsidRPr="00F26835">
        <w:t>…..</w:t>
      </w:r>
      <w:r>
        <w:t xml:space="preserve">        </w:t>
      </w:r>
      <w:r w:rsidR="00D9509C" w:rsidRPr="00F26835">
        <w:t>cm</w:t>
      </w:r>
      <w:proofErr w:type="gramEnd"/>
    </w:p>
    <w:p w:rsidR="007B6FDA" w:rsidRPr="00F26835" w:rsidRDefault="007B6FDA" w:rsidP="00752FC1">
      <w:pPr>
        <w:spacing w:after="0" w:line="360" w:lineRule="auto"/>
      </w:pPr>
      <w:r>
        <w:t xml:space="preserve">             5 dm 20 mm =   ……</w:t>
      </w:r>
      <w:proofErr w:type="gramStart"/>
      <w:r>
        <w:t>…..         m                                              56</w:t>
      </w:r>
      <w:proofErr w:type="gramEnd"/>
      <w:r>
        <w:t xml:space="preserve"> dm 4 cm  =    ………..        m </w:t>
      </w:r>
    </w:p>
    <w:p w:rsidR="008D7E51" w:rsidRDefault="00752FC1" w:rsidP="00752FC1">
      <w:pPr>
        <w:spacing w:after="0" w:line="360" w:lineRule="auto"/>
      </w:pPr>
      <w:r>
        <w:t xml:space="preserve">             7 841 mm = </w:t>
      </w:r>
      <w:proofErr w:type="gramStart"/>
      <w:r>
        <w:t>…..  m  …</w:t>
      </w:r>
      <w:proofErr w:type="gramEnd"/>
      <w:r>
        <w:t xml:space="preserve">…. dm ……cm ……mm           </w:t>
      </w:r>
      <w:r w:rsidR="007B6FDA">
        <w:t xml:space="preserve">               </w:t>
      </w:r>
      <w:r>
        <w:t xml:space="preserve">  0,480km =</w:t>
      </w:r>
      <w:r w:rsidR="00DD205B">
        <w:t xml:space="preserve">  </w:t>
      </w:r>
      <w:r>
        <w:t xml:space="preserve"> ……. m</w:t>
      </w:r>
      <w:r w:rsidR="00DD205B">
        <w:t xml:space="preserve">  </w:t>
      </w:r>
      <w:bookmarkStart w:id="0" w:name="_GoBack"/>
      <w:bookmarkEnd w:id="0"/>
      <w:r>
        <w:t xml:space="preserve">…….. dm </w:t>
      </w:r>
    </w:p>
    <w:sectPr w:rsidR="008D7E51" w:rsidSect="00F26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634"/>
    <w:multiLevelType w:val="hybridMultilevel"/>
    <w:tmpl w:val="78AE2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22559"/>
    <w:multiLevelType w:val="hybridMultilevel"/>
    <w:tmpl w:val="F702AAD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C0941"/>
    <w:multiLevelType w:val="hybridMultilevel"/>
    <w:tmpl w:val="7A56A81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73ECA"/>
    <w:multiLevelType w:val="hybridMultilevel"/>
    <w:tmpl w:val="6FCC4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6008"/>
    <w:multiLevelType w:val="hybridMultilevel"/>
    <w:tmpl w:val="A4283040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0B3FBF"/>
    <w:multiLevelType w:val="hybridMultilevel"/>
    <w:tmpl w:val="C5328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80016"/>
    <w:multiLevelType w:val="hybridMultilevel"/>
    <w:tmpl w:val="01E4E2B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02214B"/>
    <w:multiLevelType w:val="hybridMultilevel"/>
    <w:tmpl w:val="F692EC4A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9C1F1C"/>
    <w:multiLevelType w:val="hybridMultilevel"/>
    <w:tmpl w:val="6FCC46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50786"/>
    <w:multiLevelType w:val="hybridMultilevel"/>
    <w:tmpl w:val="02C8338A"/>
    <w:lvl w:ilvl="0" w:tplc="0405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4848AB"/>
    <w:multiLevelType w:val="hybridMultilevel"/>
    <w:tmpl w:val="0C988A46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DC"/>
    <w:rsid w:val="0000349F"/>
    <w:rsid w:val="000105DC"/>
    <w:rsid w:val="00010EF7"/>
    <w:rsid w:val="00014834"/>
    <w:rsid w:val="00016C09"/>
    <w:rsid w:val="0002232E"/>
    <w:rsid w:val="000241F4"/>
    <w:rsid w:val="00026672"/>
    <w:rsid w:val="00031F0D"/>
    <w:rsid w:val="0003508D"/>
    <w:rsid w:val="00035BC4"/>
    <w:rsid w:val="00036CF6"/>
    <w:rsid w:val="000415DA"/>
    <w:rsid w:val="000446E0"/>
    <w:rsid w:val="00050630"/>
    <w:rsid w:val="00050EDA"/>
    <w:rsid w:val="000526B9"/>
    <w:rsid w:val="00055812"/>
    <w:rsid w:val="00063090"/>
    <w:rsid w:val="00064731"/>
    <w:rsid w:val="00064C9F"/>
    <w:rsid w:val="00066410"/>
    <w:rsid w:val="00067D83"/>
    <w:rsid w:val="00083EA8"/>
    <w:rsid w:val="000845D2"/>
    <w:rsid w:val="00093CDF"/>
    <w:rsid w:val="00097E2E"/>
    <w:rsid w:val="000A3428"/>
    <w:rsid w:val="000A57ED"/>
    <w:rsid w:val="000A6CFF"/>
    <w:rsid w:val="000C1D2E"/>
    <w:rsid w:val="000C6866"/>
    <w:rsid w:val="000D7E80"/>
    <w:rsid w:val="000F06A2"/>
    <w:rsid w:val="000F395A"/>
    <w:rsid w:val="000F4EA2"/>
    <w:rsid w:val="000F6CEB"/>
    <w:rsid w:val="001009C6"/>
    <w:rsid w:val="001058D7"/>
    <w:rsid w:val="001076BD"/>
    <w:rsid w:val="0012147C"/>
    <w:rsid w:val="001239E8"/>
    <w:rsid w:val="00125C91"/>
    <w:rsid w:val="00125EB1"/>
    <w:rsid w:val="00126440"/>
    <w:rsid w:val="00132F53"/>
    <w:rsid w:val="00142A4A"/>
    <w:rsid w:val="0014735A"/>
    <w:rsid w:val="00147803"/>
    <w:rsid w:val="001511A4"/>
    <w:rsid w:val="00152211"/>
    <w:rsid w:val="0015572B"/>
    <w:rsid w:val="001560EE"/>
    <w:rsid w:val="00160163"/>
    <w:rsid w:val="00160A2C"/>
    <w:rsid w:val="00164D5F"/>
    <w:rsid w:val="001728A0"/>
    <w:rsid w:val="00172AB4"/>
    <w:rsid w:val="00181484"/>
    <w:rsid w:val="00184FB2"/>
    <w:rsid w:val="0019424A"/>
    <w:rsid w:val="00197790"/>
    <w:rsid w:val="001A0515"/>
    <w:rsid w:val="001A2340"/>
    <w:rsid w:val="001A2B28"/>
    <w:rsid w:val="001B3ACC"/>
    <w:rsid w:val="001D4CCA"/>
    <w:rsid w:val="001D5252"/>
    <w:rsid w:val="001D5E46"/>
    <w:rsid w:val="001D66D3"/>
    <w:rsid w:val="001D7DDD"/>
    <w:rsid w:val="001E56B6"/>
    <w:rsid w:val="001F4054"/>
    <w:rsid w:val="001F53BA"/>
    <w:rsid w:val="001F7401"/>
    <w:rsid w:val="00200A90"/>
    <w:rsid w:val="00204243"/>
    <w:rsid w:val="0020747B"/>
    <w:rsid w:val="00217F46"/>
    <w:rsid w:val="00221E33"/>
    <w:rsid w:val="00226545"/>
    <w:rsid w:val="00226E99"/>
    <w:rsid w:val="002271EF"/>
    <w:rsid w:val="002313E9"/>
    <w:rsid w:val="00235B88"/>
    <w:rsid w:val="0024140F"/>
    <w:rsid w:val="002418C3"/>
    <w:rsid w:val="00243B5D"/>
    <w:rsid w:val="00250C08"/>
    <w:rsid w:val="00252521"/>
    <w:rsid w:val="00260611"/>
    <w:rsid w:val="00262F92"/>
    <w:rsid w:val="002638D8"/>
    <w:rsid w:val="00263F18"/>
    <w:rsid w:val="00265EA8"/>
    <w:rsid w:val="002662B3"/>
    <w:rsid w:val="0026655B"/>
    <w:rsid w:val="002669FD"/>
    <w:rsid w:val="00267AC8"/>
    <w:rsid w:val="0027163C"/>
    <w:rsid w:val="00271FC7"/>
    <w:rsid w:val="00275485"/>
    <w:rsid w:val="002850CA"/>
    <w:rsid w:val="002855A6"/>
    <w:rsid w:val="00287AD5"/>
    <w:rsid w:val="00291D24"/>
    <w:rsid w:val="002A16E3"/>
    <w:rsid w:val="002A6B12"/>
    <w:rsid w:val="002B1B59"/>
    <w:rsid w:val="002C0E6E"/>
    <w:rsid w:val="002C115E"/>
    <w:rsid w:val="002C5751"/>
    <w:rsid w:val="002C7114"/>
    <w:rsid w:val="002D72BF"/>
    <w:rsid w:val="002D7F68"/>
    <w:rsid w:val="002E6415"/>
    <w:rsid w:val="002E6C1E"/>
    <w:rsid w:val="002F3176"/>
    <w:rsid w:val="002F3655"/>
    <w:rsid w:val="002F5A5A"/>
    <w:rsid w:val="00300429"/>
    <w:rsid w:val="0030120C"/>
    <w:rsid w:val="00302788"/>
    <w:rsid w:val="00310BB6"/>
    <w:rsid w:val="00310DA8"/>
    <w:rsid w:val="0031192E"/>
    <w:rsid w:val="00312C87"/>
    <w:rsid w:val="00312DDE"/>
    <w:rsid w:val="00312EDB"/>
    <w:rsid w:val="00317A4D"/>
    <w:rsid w:val="0032182F"/>
    <w:rsid w:val="00322504"/>
    <w:rsid w:val="003225F3"/>
    <w:rsid w:val="0032267E"/>
    <w:rsid w:val="003227D1"/>
    <w:rsid w:val="00330EB2"/>
    <w:rsid w:val="003334A1"/>
    <w:rsid w:val="00344ADA"/>
    <w:rsid w:val="0034507B"/>
    <w:rsid w:val="00347614"/>
    <w:rsid w:val="003536A6"/>
    <w:rsid w:val="00354712"/>
    <w:rsid w:val="0035583D"/>
    <w:rsid w:val="00360500"/>
    <w:rsid w:val="00362725"/>
    <w:rsid w:val="00376504"/>
    <w:rsid w:val="00376508"/>
    <w:rsid w:val="00382FDD"/>
    <w:rsid w:val="00385680"/>
    <w:rsid w:val="00386CFA"/>
    <w:rsid w:val="00387EEA"/>
    <w:rsid w:val="00392F71"/>
    <w:rsid w:val="00395A21"/>
    <w:rsid w:val="003A0D60"/>
    <w:rsid w:val="003A0E3E"/>
    <w:rsid w:val="003A1594"/>
    <w:rsid w:val="003A74D2"/>
    <w:rsid w:val="003B531E"/>
    <w:rsid w:val="003B6837"/>
    <w:rsid w:val="003C58B3"/>
    <w:rsid w:val="003D076C"/>
    <w:rsid w:val="003D4C96"/>
    <w:rsid w:val="003D53E3"/>
    <w:rsid w:val="003E1648"/>
    <w:rsid w:val="003E38B2"/>
    <w:rsid w:val="003E7B8E"/>
    <w:rsid w:val="003F0497"/>
    <w:rsid w:val="003F4E67"/>
    <w:rsid w:val="003F4FE4"/>
    <w:rsid w:val="003F52C0"/>
    <w:rsid w:val="00400697"/>
    <w:rsid w:val="00414F32"/>
    <w:rsid w:val="00414FB5"/>
    <w:rsid w:val="00417196"/>
    <w:rsid w:val="004239BC"/>
    <w:rsid w:val="00425746"/>
    <w:rsid w:val="0042715C"/>
    <w:rsid w:val="0043069B"/>
    <w:rsid w:val="004352EF"/>
    <w:rsid w:val="00436DE0"/>
    <w:rsid w:val="004465F3"/>
    <w:rsid w:val="00450940"/>
    <w:rsid w:val="004557FC"/>
    <w:rsid w:val="00460239"/>
    <w:rsid w:val="004629AC"/>
    <w:rsid w:val="00470294"/>
    <w:rsid w:val="0047247F"/>
    <w:rsid w:val="004728EB"/>
    <w:rsid w:val="004749CB"/>
    <w:rsid w:val="0047657C"/>
    <w:rsid w:val="0048462A"/>
    <w:rsid w:val="00484F1D"/>
    <w:rsid w:val="004959E2"/>
    <w:rsid w:val="004A530C"/>
    <w:rsid w:val="004A6C3D"/>
    <w:rsid w:val="004A731D"/>
    <w:rsid w:val="004B16A9"/>
    <w:rsid w:val="004C45A6"/>
    <w:rsid w:val="004C77B0"/>
    <w:rsid w:val="004D27A4"/>
    <w:rsid w:val="004D3295"/>
    <w:rsid w:val="004D3FC4"/>
    <w:rsid w:val="004D400C"/>
    <w:rsid w:val="004D7BE7"/>
    <w:rsid w:val="004F0BFF"/>
    <w:rsid w:val="004F322F"/>
    <w:rsid w:val="004F384B"/>
    <w:rsid w:val="004F56C9"/>
    <w:rsid w:val="004F735A"/>
    <w:rsid w:val="005022F5"/>
    <w:rsid w:val="00502D3A"/>
    <w:rsid w:val="0050339E"/>
    <w:rsid w:val="00504AF7"/>
    <w:rsid w:val="00513D6E"/>
    <w:rsid w:val="005200EE"/>
    <w:rsid w:val="00520931"/>
    <w:rsid w:val="00523219"/>
    <w:rsid w:val="00523817"/>
    <w:rsid w:val="00523A47"/>
    <w:rsid w:val="00523E7C"/>
    <w:rsid w:val="0052527D"/>
    <w:rsid w:val="005255F1"/>
    <w:rsid w:val="00526C8C"/>
    <w:rsid w:val="005403FC"/>
    <w:rsid w:val="005452B5"/>
    <w:rsid w:val="0054656D"/>
    <w:rsid w:val="00557303"/>
    <w:rsid w:val="00560716"/>
    <w:rsid w:val="00561A48"/>
    <w:rsid w:val="00565B2D"/>
    <w:rsid w:val="005702A5"/>
    <w:rsid w:val="0057090E"/>
    <w:rsid w:val="00573C7D"/>
    <w:rsid w:val="005756B1"/>
    <w:rsid w:val="00583047"/>
    <w:rsid w:val="0058427C"/>
    <w:rsid w:val="00584E0B"/>
    <w:rsid w:val="0058651C"/>
    <w:rsid w:val="00586F7C"/>
    <w:rsid w:val="005965F3"/>
    <w:rsid w:val="005A1FB5"/>
    <w:rsid w:val="005B1782"/>
    <w:rsid w:val="005B2A66"/>
    <w:rsid w:val="005B4A2C"/>
    <w:rsid w:val="005B4B57"/>
    <w:rsid w:val="005B5D90"/>
    <w:rsid w:val="005B7BEE"/>
    <w:rsid w:val="005C0229"/>
    <w:rsid w:val="005C0301"/>
    <w:rsid w:val="005C3383"/>
    <w:rsid w:val="005C675B"/>
    <w:rsid w:val="005C74C8"/>
    <w:rsid w:val="005D0213"/>
    <w:rsid w:val="005D3EF9"/>
    <w:rsid w:val="00600D72"/>
    <w:rsid w:val="00606EAA"/>
    <w:rsid w:val="00612597"/>
    <w:rsid w:val="00614791"/>
    <w:rsid w:val="00614CA2"/>
    <w:rsid w:val="00620517"/>
    <w:rsid w:val="00620AA2"/>
    <w:rsid w:val="0062119C"/>
    <w:rsid w:val="00623A8E"/>
    <w:rsid w:val="00627045"/>
    <w:rsid w:val="00631662"/>
    <w:rsid w:val="00636CD9"/>
    <w:rsid w:val="00640D0C"/>
    <w:rsid w:val="00652814"/>
    <w:rsid w:val="006542AE"/>
    <w:rsid w:val="00656B41"/>
    <w:rsid w:val="0065710D"/>
    <w:rsid w:val="00657CB3"/>
    <w:rsid w:val="00665251"/>
    <w:rsid w:val="00676CB9"/>
    <w:rsid w:val="00677F7B"/>
    <w:rsid w:val="00682423"/>
    <w:rsid w:val="00682690"/>
    <w:rsid w:val="00682F9F"/>
    <w:rsid w:val="00685913"/>
    <w:rsid w:val="006909FF"/>
    <w:rsid w:val="0069206D"/>
    <w:rsid w:val="006A1FEB"/>
    <w:rsid w:val="006A2896"/>
    <w:rsid w:val="006A7344"/>
    <w:rsid w:val="006B10A2"/>
    <w:rsid w:val="006B18A7"/>
    <w:rsid w:val="006B580D"/>
    <w:rsid w:val="006C0F6D"/>
    <w:rsid w:val="006C3C64"/>
    <w:rsid w:val="006C4FA9"/>
    <w:rsid w:val="006C638A"/>
    <w:rsid w:val="006D3664"/>
    <w:rsid w:val="006E1716"/>
    <w:rsid w:val="006E25FF"/>
    <w:rsid w:val="006E3545"/>
    <w:rsid w:val="006E36D8"/>
    <w:rsid w:val="006E370C"/>
    <w:rsid w:val="006E7940"/>
    <w:rsid w:val="00700E40"/>
    <w:rsid w:val="007119F1"/>
    <w:rsid w:val="00711C1B"/>
    <w:rsid w:val="0071630B"/>
    <w:rsid w:val="00725EAA"/>
    <w:rsid w:val="007266B9"/>
    <w:rsid w:val="00732489"/>
    <w:rsid w:val="0073664F"/>
    <w:rsid w:val="007406A9"/>
    <w:rsid w:val="00742718"/>
    <w:rsid w:val="00746824"/>
    <w:rsid w:val="007504D9"/>
    <w:rsid w:val="00752FC1"/>
    <w:rsid w:val="007531AC"/>
    <w:rsid w:val="00753AEB"/>
    <w:rsid w:val="00753AF5"/>
    <w:rsid w:val="00755CF3"/>
    <w:rsid w:val="007612FB"/>
    <w:rsid w:val="007631E2"/>
    <w:rsid w:val="007632B1"/>
    <w:rsid w:val="00764BE1"/>
    <w:rsid w:val="007735DF"/>
    <w:rsid w:val="00782C3A"/>
    <w:rsid w:val="00784AF3"/>
    <w:rsid w:val="007A2AC0"/>
    <w:rsid w:val="007A3FB6"/>
    <w:rsid w:val="007A6DB9"/>
    <w:rsid w:val="007B0C0A"/>
    <w:rsid w:val="007B188D"/>
    <w:rsid w:val="007B388C"/>
    <w:rsid w:val="007B3B33"/>
    <w:rsid w:val="007B6FDA"/>
    <w:rsid w:val="007B7E32"/>
    <w:rsid w:val="007C5477"/>
    <w:rsid w:val="007C5DAD"/>
    <w:rsid w:val="007C6DCF"/>
    <w:rsid w:val="007C78AB"/>
    <w:rsid w:val="007D0CD1"/>
    <w:rsid w:val="007D48EA"/>
    <w:rsid w:val="007D7B47"/>
    <w:rsid w:val="007D7BBC"/>
    <w:rsid w:val="007E08A4"/>
    <w:rsid w:val="007E3434"/>
    <w:rsid w:val="007F06FA"/>
    <w:rsid w:val="007F42C8"/>
    <w:rsid w:val="0080232C"/>
    <w:rsid w:val="00806C6D"/>
    <w:rsid w:val="008114FA"/>
    <w:rsid w:val="0081623D"/>
    <w:rsid w:val="00820A2D"/>
    <w:rsid w:val="00821CB2"/>
    <w:rsid w:val="00822554"/>
    <w:rsid w:val="0082526C"/>
    <w:rsid w:val="00833277"/>
    <w:rsid w:val="008364BB"/>
    <w:rsid w:val="008369E4"/>
    <w:rsid w:val="0084496E"/>
    <w:rsid w:val="00851FD4"/>
    <w:rsid w:val="00852CCA"/>
    <w:rsid w:val="008536CA"/>
    <w:rsid w:val="00855CE7"/>
    <w:rsid w:val="00865DFC"/>
    <w:rsid w:val="00866123"/>
    <w:rsid w:val="00871E37"/>
    <w:rsid w:val="00874AF9"/>
    <w:rsid w:val="00875518"/>
    <w:rsid w:val="00876BB1"/>
    <w:rsid w:val="00880725"/>
    <w:rsid w:val="00881146"/>
    <w:rsid w:val="00884F7E"/>
    <w:rsid w:val="00886184"/>
    <w:rsid w:val="0089380A"/>
    <w:rsid w:val="008947AF"/>
    <w:rsid w:val="008953EE"/>
    <w:rsid w:val="008959FF"/>
    <w:rsid w:val="008A78E1"/>
    <w:rsid w:val="008B2FC2"/>
    <w:rsid w:val="008B3891"/>
    <w:rsid w:val="008B49AA"/>
    <w:rsid w:val="008B5F3B"/>
    <w:rsid w:val="008C0617"/>
    <w:rsid w:val="008C0EF2"/>
    <w:rsid w:val="008C56CF"/>
    <w:rsid w:val="008D0F1F"/>
    <w:rsid w:val="008D1884"/>
    <w:rsid w:val="008D66BF"/>
    <w:rsid w:val="008D799B"/>
    <w:rsid w:val="008D7E51"/>
    <w:rsid w:val="008F5C48"/>
    <w:rsid w:val="008F5EFB"/>
    <w:rsid w:val="009005B2"/>
    <w:rsid w:val="00902C8F"/>
    <w:rsid w:val="0090352F"/>
    <w:rsid w:val="00904805"/>
    <w:rsid w:val="009116E5"/>
    <w:rsid w:val="00911C3F"/>
    <w:rsid w:val="00913D2B"/>
    <w:rsid w:val="00915D07"/>
    <w:rsid w:val="00916414"/>
    <w:rsid w:val="00920029"/>
    <w:rsid w:val="00920302"/>
    <w:rsid w:val="00922B63"/>
    <w:rsid w:val="0092618F"/>
    <w:rsid w:val="00930A60"/>
    <w:rsid w:val="00934CE1"/>
    <w:rsid w:val="00936268"/>
    <w:rsid w:val="009371FE"/>
    <w:rsid w:val="00937E9E"/>
    <w:rsid w:val="00940E19"/>
    <w:rsid w:val="00951891"/>
    <w:rsid w:val="009608B0"/>
    <w:rsid w:val="0096294E"/>
    <w:rsid w:val="00962E17"/>
    <w:rsid w:val="0096379D"/>
    <w:rsid w:val="009668EB"/>
    <w:rsid w:val="00973129"/>
    <w:rsid w:val="00975BA4"/>
    <w:rsid w:val="0097754F"/>
    <w:rsid w:val="00977B2E"/>
    <w:rsid w:val="00981F9E"/>
    <w:rsid w:val="00982490"/>
    <w:rsid w:val="009828A5"/>
    <w:rsid w:val="00983977"/>
    <w:rsid w:val="00995F2D"/>
    <w:rsid w:val="009A1969"/>
    <w:rsid w:val="009A2016"/>
    <w:rsid w:val="009A2EA2"/>
    <w:rsid w:val="009B1BBC"/>
    <w:rsid w:val="009B442D"/>
    <w:rsid w:val="009B7640"/>
    <w:rsid w:val="009C3029"/>
    <w:rsid w:val="009D0543"/>
    <w:rsid w:val="009D1198"/>
    <w:rsid w:val="009D1D53"/>
    <w:rsid w:val="009D2730"/>
    <w:rsid w:val="009D79DD"/>
    <w:rsid w:val="009E5AE6"/>
    <w:rsid w:val="009E5B2C"/>
    <w:rsid w:val="009F2A73"/>
    <w:rsid w:val="009F3CF5"/>
    <w:rsid w:val="009F41F6"/>
    <w:rsid w:val="00A02191"/>
    <w:rsid w:val="00A03946"/>
    <w:rsid w:val="00A0521C"/>
    <w:rsid w:val="00A1758E"/>
    <w:rsid w:val="00A17D43"/>
    <w:rsid w:val="00A333EC"/>
    <w:rsid w:val="00A33D50"/>
    <w:rsid w:val="00A416BE"/>
    <w:rsid w:val="00A424B1"/>
    <w:rsid w:val="00A458F6"/>
    <w:rsid w:val="00A52924"/>
    <w:rsid w:val="00A54CBD"/>
    <w:rsid w:val="00A54DED"/>
    <w:rsid w:val="00A55482"/>
    <w:rsid w:val="00A6292B"/>
    <w:rsid w:val="00A64B3B"/>
    <w:rsid w:val="00A65A10"/>
    <w:rsid w:val="00A77BB6"/>
    <w:rsid w:val="00A80DDB"/>
    <w:rsid w:val="00A82028"/>
    <w:rsid w:val="00A869DB"/>
    <w:rsid w:val="00A9145E"/>
    <w:rsid w:val="00AA156A"/>
    <w:rsid w:val="00AA6F4D"/>
    <w:rsid w:val="00AB5725"/>
    <w:rsid w:val="00AB596D"/>
    <w:rsid w:val="00AC3937"/>
    <w:rsid w:val="00AC48EF"/>
    <w:rsid w:val="00AC5420"/>
    <w:rsid w:val="00AD141B"/>
    <w:rsid w:val="00AD3A01"/>
    <w:rsid w:val="00AD4471"/>
    <w:rsid w:val="00AE26AE"/>
    <w:rsid w:val="00AE3F8C"/>
    <w:rsid w:val="00AF1586"/>
    <w:rsid w:val="00AF3E0A"/>
    <w:rsid w:val="00AF41A7"/>
    <w:rsid w:val="00AF6074"/>
    <w:rsid w:val="00AF695A"/>
    <w:rsid w:val="00B04BDC"/>
    <w:rsid w:val="00B0535E"/>
    <w:rsid w:val="00B05E33"/>
    <w:rsid w:val="00B1027B"/>
    <w:rsid w:val="00B10C02"/>
    <w:rsid w:val="00B13F49"/>
    <w:rsid w:val="00B14CDB"/>
    <w:rsid w:val="00B157E6"/>
    <w:rsid w:val="00B17C05"/>
    <w:rsid w:val="00B21862"/>
    <w:rsid w:val="00B25CCC"/>
    <w:rsid w:val="00B312F9"/>
    <w:rsid w:val="00B324FF"/>
    <w:rsid w:val="00B3282E"/>
    <w:rsid w:val="00B34731"/>
    <w:rsid w:val="00B40AA1"/>
    <w:rsid w:val="00B42B26"/>
    <w:rsid w:val="00B42CBB"/>
    <w:rsid w:val="00B45D0D"/>
    <w:rsid w:val="00B46700"/>
    <w:rsid w:val="00B46BB0"/>
    <w:rsid w:val="00B50B75"/>
    <w:rsid w:val="00B55F53"/>
    <w:rsid w:val="00B63B6B"/>
    <w:rsid w:val="00B74D32"/>
    <w:rsid w:val="00B87982"/>
    <w:rsid w:val="00B91BD5"/>
    <w:rsid w:val="00B9275A"/>
    <w:rsid w:val="00B97C00"/>
    <w:rsid w:val="00BA0936"/>
    <w:rsid w:val="00BB6705"/>
    <w:rsid w:val="00BB7658"/>
    <w:rsid w:val="00BD0E78"/>
    <w:rsid w:val="00BD24A1"/>
    <w:rsid w:val="00BD516C"/>
    <w:rsid w:val="00BE03DD"/>
    <w:rsid w:val="00BE04AF"/>
    <w:rsid w:val="00BE2FE1"/>
    <w:rsid w:val="00BE641E"/>
    <w:rsid w:val="00BE7148"/>
    <w:rsid w:val="00BF054D"/>
    <w:rsid w:val="00BF6DB9"/>
    <w:rsid w:val="00C00FDC"/>
    <w:rsid w:val="00C010DC"/>
    <w:rsid w:val="00C01E18"/>
    <w:rsid w:val="00C03786"/>
    <w:rsid w:val="00C061D0"/>
    <w:rsid w:val="00C10C4C"/>
    <w:rsid w:val="00C141A0"/>
    <w:rsid w:val="00C22574"/>
    <w:rsid w:val="00C26D97"/>
    <w:rsid w:val="00C310B7"/>
    <w:rsid w:val="00C3365B"/>
    <w:rsid w:val="00C33DAC"/>
    <w:rsid w:val="00C34357"/>
    <w:rsid w:val="00C3562B"/>
    <w:rsid w:val="00C37BEB"/>
    <w:rsid w:val="00C40BB9"/>
    <w:rsid w:val="00C410F7"/>
    <w:rsid w:val="00C43809"/>
    <w:rsid w:val="00C4552C"/>
    <w:rsid w:val="00C475A6"/>
    <w:rsid w:val="00C60AE5"/>
    <w:rsid w:val="00C62CBB"/>
    <w:rsid w:val="00C673EC"/>
    <w:rsid w:val="00C71998"/>
    <w:rsid w:val="00C72A99"/>
    <w:rsid w:val="00C766BD"/>
    <w:rsid w:val="00C77D45"/>
    <w:rsid w:val="00C81270"/>
    <w:rsid w:val="00C81434"/>
    <w:rsid w:val="00C83FB0"/>
    <w:rsid w:val="00C84896"/>
    <w:rsid w:val="00C851CD"/>
    <w:rsid w:val="00C8681E"/>
    <w:rsid w:val="00C87194"/>
    <w:rsid w:val="00C9073E"/>
    <w:rsid w:val="00C90AE5"/>
    <w:rsid w:val="00C97A3A"/>
    <w:rsid w:val="00CA123E"/>
    <w:rsid w:val="00CA3449"/>
    <w:rsid w:val="00CA497E"/>
    <w:rsid w:val="00CA6470"/>
    <w:rsid w:val="00CB0FFD"/>
    <w:rsid w:val="00CB1D89"/>
    <w:rsid w:val="00CB4E2C"/>
    <w:rsid w:val="00CB5C71"/>
    <w:rsid w:val="00CC1261"/>
    <w:rsid w:val="00CD7F48"/>
    <w:rsid w:val="00CE34D9"/>
    <w:rsid w:val="00CF0DDB"/>
    <w:rsid w:val="00D070FF"/>
    <w:rsid w:val="00D12D89"/>
    <w:rsid w:val="00D143DB"/>
    <w:rsid w:val="00D15231"/>
    <w:rsid w:val="00D1653D"/>
    <w:rsid w:val="00D16A3C"/>
    <w:rsid w:val="00D17453"/>
    <w:rsid w:val="00D25438"/>
    <w:rsid w:val="00D25B3E"/>
    <w:rsid w:val="00D271D5"/>
    <w:rsid w:val="00D27B65"/>
    <w:rsid w:val="00D31830"/>
    <w:rsid w:val="00D32B07"/>
    <w:rsid w:val="00D3419D"/>
    <w:rsid w:val="00D3560F"/>
    <w:rsid w:val="00D4033B"/>
    <w:rsid w:val="00D41DDE"/>
    <w:rsid w:val="00D45AFB"/>
    <w:rsid w:val="00D46225"/>
    <w:rsid w:val="00D5130B"/>
    <w:rsid w:val="00D57E43"/>
    <w:rsid w:val="00D70CA3"/>
    <w:rsid w:val="00D71B26"/>
    <w:rsid w:val="00D73FE3"/>
    <w:rsid w:val="00D74E6D"/>
    <w:rsid w:val="00D8071C"/>
    <w:rsid w:val="00D83543"/>
    <w:rsid w:val="00D838F1"/>
    <w:rsid w:val="00D86130"/>
    <w:rsid w:val="00D872B7"/>
    <w:rsid w:val="00D935AF"/>
    <w:rsid w:val="00D935E7"/>
    <w:rsid w:val="00D9509C"/>
    <w:rsid w:val="00DA4368"/>
    <w:rsid w:val="00DA4C35"/>
    <w:rsid w:val="00DB1AEF"/>
    <w:rsid w:val="00DB7DF0"/>
    <w:rsid w:val="00DC5328"/>
    <w:rsid w:val="00DC6982"/>
    <w:rsid w:val="00DC7953"/>
    <w:rsid w:val="00DD1391"/>
    <w:rsid w:val="00DD205B"/>
    <w:rsid w:val="00DD63D0"/>
    <w:rsid w:val="00DD68D1"/>
    <w:rsid w:val="00DE0EF5"/>
    <w:rsid w:val="00DE31AC"/>
    <w:rsid w:val="00DE3279"/>
    <w:rsid w:val="00DE4C42"/>
    <w:rsid w:val="00DE71D1"/>
    <w:rsid w:val="00E00B33"/>
    <w:rsid w:val="00E0251B"/>
    <w:rsid w:val="00E03164"/>
    <w:rsid w:val="00E07FE0"/>
    <w:rsid w:val="00E13070"/>
    <w:rsid w:val="00E16299"/>
    <w:rsid w:val="00E20943"/>
    <w:rsid w:val="00E21C6E"/>
    <w:rsid w:val="00E23AC5"/>
    <w:rsid w:val="00E3262B"/>
    <w:rsid w:val="00E44F30"/>
    <w:rsid w:val="00E47BF9"/>
    <w:rsid w:val="00E5638E"/>
    <w:rsid w:val="00E62578"/>
    <w:rsid w:val="00E643F0"/>
    <w:rsid w:val="00E64534"/>
    <w:rsid w:val="00E676FE"/>
    <w:rsid w:val="00E74C1E"/>
    <w:rsid w:val="00E8171E"/>
    <w:rsid w:val="00E85B86"/>
    <w:rsid w:val="00E938F6"/>
    <w:rsid w:val="00E95EAB"/>
    <w:rsid w:val="00E962FD"/>
    <w:rsid w:val="00E97D17"/>
    <w:rsid w:val="00EA0008"/>
    <w:rsid w:val="00EA49B9"/>
    <w:rsid w:val="00EB0646"/>
    <w:rsid w:val="00EB2B65"/>
    <w:rsid w:val="00EB39B0"/>
    <w:rsid w:val="00EB46B4"/>
    <w:rsid w:val="00EB778F"/>
    <w:rsid w:val="00EB79F9"/>
    <w:rsid w:val="00EC1E1E"/>
    <w:rsid w:val="00EC4CCE"/>
    <w:rsid w:val="00EC6C01"/>
    <w:rsid w:val="00ED0887"/>
    <w:rsid w:val="00ED5250"/>
    <w:rsid w:val="00ED6C1D"/>
    <w:rsid w:val="00ED7AEB"/>
    <w:rsid w:val="00EE0E30"/>
    <w:rsid w:val="00EE1D36"/>
    <w:rsid w:val="00EE586C"/>
    <w:rsid w:val="00EF074E"/>
    <w:rsid w:val="00EF201B"/>
    <w:rsid w:val="00EF3182"/>
    <w:rsid w:val="00EF4B75"/>
    <w:rsid w:val="00EF52B3"/>
    <w:rsid w:val="00F01C7C"/>
    <w:rsid w:val="00F039BC"/>
    <w:rsid w:val="00F05A2E"/>
    <w:rsid w:val="00F06AB1"/>
    <w:rsid w:val="00F13983"/>
    <w:rsid w:val="00F266A7"/>
    <w:rsid w:val="00F26835"/>
    <w:rsid w:val="00F27435"/>
    <w:rsid w:val="00F335EB"/>
    <w:rsid w:val="00F355D8"/>
    <w:rsid w:val="00F4217A"/>
    <w:rsid w:val="00F429FD"/>
    <w:rsid w:val="00F465FC"/>
    <w:rsid w:val="00F46791"/>
    <w:rsid w:val="00F53CE8"/>
    <w:rsid w:val="00F65014"/>
    <w:rsid w:val="00F7037D"/>
    <w:rsid w:val="00F77548"/>
    <w:rsid w:val="00F8163E"/>
    <w:rsid w:val="00F8660D"/>
    <w:rsid w:val="00F925E2"/>
    <w:rsid w:val="00F927B7"/>
    <w:rsid w:val="00F97344"/>
    <w:rsid w:val="00FA11DF"/>
    <w:rsid w:val="00FA2F0B"/>
    <w:rsid w:val="00FA391C"/>
    <w:rsid w:val="00FA6389"/>
    <w:rsid w:val="00FB1E33"/>
    <w:rsid w:val="00FB60FB"/>
    <w:rsid w:val="00FB73B1"/>
    <w:rsid w:val="00FB7AF9"/>
    <w:rsid w:val="00FD7101"/>
    <w:rsid w:val="00FD71AC"/>
    <w:rsid w:val="00FE03B8"/>
    <w:rsid w:val="00FE484F"/>
    <w:rsid w:val="00FE7C52"/>
    <w:rsid w:val="00FF4357"/>
    <w:rsid w:val="00FF59AC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5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0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5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4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danickova</dc:creator>
  <cp:lastModifiedBy>Alena</cp:lastModifiedBy>
  <cp:revision>2</cp:revision>
  <dcterms:created xsi:type="dcterms:W3CDTF">2021-01-02T10:45:00Z</dcterms:created>
  <dcterms:modified xsi:type="dcterms:W3CDTF">2021-01-02T10:45:00Z</dcterms:modified>
</cp:coreProperties>
</file>