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A86E48">
      <w:r w:rsidRPr="00A86E48">
        <w:t>1.</w:t>
      </w:r>
      <w:r w:rsidRPr="00A86E48">
        <w:tab/>
        <w:t>Můj dnešní nákup obsahoval šunkový salám za 34,80 Kč, kuřecí párky za 51,20Kč, olej za 36,50 Kč, prášek na praní za 299 Kč a aviváž za 56,70 Kč. Kolik Kč jsem utratila?</w:t>
      </w:r>
      <w:r w:rsidR="00AF34BE">
        <w:t xml:space="preserve"> Výsledek zaokrouhli. </w:t>
      </w:r>
    </w:p>
    <w:p w:rsidR="00A86E48" w:rsidRDefault="00A86E48"/>
    <w:p w:rsidR="00A86E48" w:rsidRDefault="00A86E48"/>
    <w:p w:rsidR="00A86E48" w:rsidRDefault="00A86E48"/>
    <w:p w:rsidR="00A86E48" w:rsidRDefault="00A86E48">
      <w:r w:rsidRPr="00A86E48">
        <w:t>2.</w:t>
      </w:r>
      <w:r w:rsidRPr="00A86E48">
        <w:tab/>
        <w:t>Na exkurzi dala maminka Jitce kapesné ve výši 1</w:t>
      </w:r>
      <w:r w:rsidR="00AF34BE">
        <w:t>0</w:t>
      </w:r>
      <w:r w:rsidRPr="00A86E48">
        <w:t>0 Kč. Jitka si koupila minerálku za 14,50 Kč, oplatek za 12,10 Kč, maxi zmrzlinu za 25 Kč a suvenýr z exkurze za 45 Kč. Kolik Kč přivezla Jitka domů?</w:t>
      </w:r>
      <w:r w:rsidR="00AF34BE">
        <w:t xml:space="preserve">  Výsledek zaokrouhli. </w:t>
      </w:r>
    </w:p>
    <w:p w:rsidR="00AF34BE" w:rsidRDefault="00AF34BE"/>
    <w:p w:rsidR="00AF34BE" w:rsidRDefault="00AF34BE"/>
    <w:p w:rsidR="00AF34BE" w:rsidRDefault="00AF34BE"/>
    <w:p w:rsidR="00A86E48" w:rsidRDefault="00A86E48" w:rsidP="00A86E48">
      <w:r>
        <w:t xml:space="preserve">3.           </w:t>
      </w:r>
      <w:r>
        <w:t>Cena jedné SMS je 3,60 Kč, jedna minuta hovoru stojí 0,90 Kč. V září jsi poslal 35 SMS zpráv a provolal 15 minut. Tvůj kredit v září byl 150</w:t>
      </w:r>
      <w:r>
        <w:t xml:space="preserve"> Kč. </w:t>
      </w:r>
    </w:p>
    <w:p w:rsidR="00A86E48" w:rsidRDefault="00A86E48" w:rsidP="00A86E48">
      <w:pPr>
        <w:pStyle w:val="Odstavecseseznamem"/>
        <w:numPr>
          <w:ilvl w:val="0"/>
          <w:numId w:val="1"/>
        </w:numPr>
      </w:pPr>
      <w:r>
        <w:t>Kolik korun zaplatíš za SMS poslané v září?</w:t>
      </w:r>
    </w:p>
    <w:p w:rsidR="00A86E48" w:rsidRDefault="00A86E48" w:rsidP="00A86E48"/>
    <w:p w:rsidR="00A86E48" w:rsidRDefault="00A86E48" w:rsidP="00A86E48">
      <w:pPr>
        <w:pStyle w:val="Odstavecseseznamem"/>
        <w:numPr>
          <w:ilvl w:val="0"/>
          <w:numId w:val="1"/>
        </w:numPr>
      </w:pPr>
      <w:r>
        <w:t>Kolik korun zaplatíš za zářijová volání?</w:t>
      </w:r>
    </w:p>
    <w:p w:rsidR="00A86E48" w:rsidRDefault="00A86E48" w:rsidP="00A86E48"/>
    <w:p w:rsidR="00A86E48" w:rsidRDefault="00A86E48" w:rsidP="00A86E48">
      <w:pPr>
        <w:pStyle w:val="Odstavecseseznamem"/>
        <w:numPr>
          <w:ilvl w:val="0"/>
          <w:numId w:val="1"/>
        </w:numPr>
      </w:pPr>
      <w:r>
        <w:t>Kolik korun ti ještě zbývá?</w:t>
      </w:r>
    </w:p>
    <w:p w:rsidR="00A86E48" w:rsidRDefault="00A86E48" w:rsidP="00A86E48"/>
    <w:p w:rsidR="007B6D52" w:rsidRDefault="007B6D52" w:rsidP="00A86E48">
      <w:bookmarkStart w:id="0" w:name="_GoBack"/>
      <w:bookmarkEnd w:id="0"/>
    </w:p>
    <w:p w:rsidR="00A86E48" w:rsidRDefault="00A86E48" w:rsidP="00A86E48">
      <w:r>
        <w:t>4. Doplň výsledky do tabulky:</w:t>
      </w:r>
    </w:p>
    <w:tbl>
      <w:tblPr>
        <w:tblStyle w:val="Mkatabulky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86E48" w:rsidTr="002B2091">
        <w:trPr>
          <w:trHeight w:val="510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  <w:r w:rsidRPr="002B2091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  <w:r w:rsidRPr="002B2091">
              <w:rPr>
                <w:b/>
                <w:sz w:val="24"/>
                <w:szCs w:val="24"/>
              </w:rPr>
              <w:t>0,</w:t>
            </w:r>
            <w:r w:rsidR="002B2091" w:rsidRPr="002B20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  <w:r w:rsidRPr="002B209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  <w:r w:rsidRPr="002B2091">
              <w:rPr>
                <w:b/>
                <w:sz w:val="24"/>
                <w:szCs w:val="24"/>
              </w:rPr>
              <w:t>64,5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  <w:r w:rsidRPr="002B2091">
              <w:rPr>
                <w:b/>
                <w:sz w:val="24"/>
                <w:szCs w:val="24"/>
              </w:rPr>
              <w:t>0,0</w:t>
            </w:r>
            <w:r w:rsidR="002B2091" w:rsidRPr="002B2091">
              <w:rPr>
                <w:b/>
                <w:sz w:val="24"/>
                <w:szCs w:val="24"/>
              </w:rPr>
              <w:t>9</w:t>
            </w:r>
            <w:r w:rsidRPr="002B2091">
              <w:rPr>
                <w:b/>
                <w:sz w:val="24"/>
                <w:szCs w:val="24"/>
              </w:rPr>
              <w:t>2</w:t>
            </w:r>
          </w:p>
        </w:tc>
      </w:tr>
      <w:tr w:rsidR="00A86E48" w:rsidTr="002B2091">
        <w:trPr>
          <w:trHeight w:val="510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  <w:r w:rsidRPr="002B2091">
              <w:rPr>
                <w:b/>
                <w:sz w:val="24"/>
                <w:szCs w:val="24"/>
              </w:rPr>
              <w:t>+ 3,2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E48" w:rsidTr="002B2091">
        <w:trPr>
          <w:trHeight w:val="510"/>
        </w:trPr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  <w:r w:rsidRPr="002B2091">
              <w:rPr>
                <w:b/>
                <w:sz w:val="24"/>
                <w:szCs w:val="24"/>
              </w:rPr>
              <w:t>-0,</w:t>
            </w:r>
            <w:r w:rsidR="002B2091" w:rsidRPr="002B209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E48" w:rsidTr="002B2091">
        <w:trPr>
          <w:trHeight w:val="510"/>
        </w:trPr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6E48" w:rsidRPr="002B2091" w:rsidRDefault="002B2091" w:rsidP="002B209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B2091">
              <w:rPr>
                <w:b/>
                <w:sz w:val="24"/>
                <w:szCs w:val="24"/>
              </w:rPr>
              <w:t>x  100</w:t>
            </w:r>
            <w:proofErr w:type="gramEnd"/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E48" w:rsidTr="002B2091">
        <w:trPr>
          <w:trHeight w:val="510"/>
        </w:trPr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6E48" w:rsidRPr="002B2091" w:rsidRDefault="002B2091" w:rsidP="002B2091">
            <w:pPr>
              <w:jc w:val="center"/>
              <w:rPr>
                <w:b/>
                <w:sz w:val="24"/>
                <w:szCs w:val="24"/>
              </w:rPr>
            </w:pPr>
            <w:r w:rsidRPr="002B2091">
              <w:rPr>
                <w:b/>
                <w:sz w:val="24"/>
                <w:szCs w:val="24"/>
              </w:rPr>
              <w:t>:  10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E48" w:rsidTr="002B2091">
        <w:trPr>
          <w:trHeight w:val="510"/>
        </w:trPr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E48" w:rsidRPr="002B2091" w:rsidRDefault="002B2091" w:rsidP="002B209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B2091">
              <w:rPr>
                <w:b/>
                <w:sz w:val="24"/>
                <w:szCs w:val="24"/>
              </w:rPr>
              <w:t>x  5,8</w:t>
            </w:r>
            <w:proofErr w:type="gramEnd"/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E48" w:rsidRPr="002B2091" w:rsidRDefault="00A86E48" w:rsidP="002B20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6E48" w:rsidRDefault="00A86E48" w:rsidP="00A86E48"/>
    <w:sectPr w:rsidR="00A8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122"/>
    <w:multiLevelType w:val="hybridMultilevel"/>
    <w:tmpl w:val="08760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8"/>
    <w:rsid w:val="002B2091"/>
    <w:rsid w:val="00521EC9"/>
    <w:rsid w:val="007B6D52"/>
    <w:rsid w:val="00A61575"/>
    <w:rsid w:val="00A86E48"/>
    <w:rsid w:val="00A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E48"/>
    <w:pPr>
      <w:ind w:left="720"/>
      <w:contextualSpacing/>
    </w:pPr>
  </w:style>
  <w:style w:type="table" w:styleId="Mkatabulky">
    <w:name w:val="Table Grid"/>
    <w:basedOn w:val="Normlntabulka"/>
    <w:uiPriority w:val="59"/>
    <w:rsid w:val="00A8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E48"/>
    <w:pPr>
      <w:ind w:left="720"/>
      <w:contextualSpacing/>
    </w:pPr>
  </w:style>
  <w:style w:type="table" w:styleId="Mkatabulky">
    <w:name w:val="Table Grid"/>
    <w:basedOn w:val="Normlntabulka"/>
    <w:uiPriority w:val="59"/>
    <w:rsid w:val="00A8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2021-02-20T08:41:00Z</dcterms:created>
  <dcterms:modified xsi:type="dcterms:W3CDTF">2021-02-20T09:20:00Z</dcterms:modified>
</cp:coreProperties>
</file>